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163" w:rsidRDefault="00786163" w:rsidP="00786163">
      <w:pPr>
        <w:tabs>
          <w:tab w:val="left" w:pos="13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                             </w:t>
      </w:r>
      <w:r w:rsidR="000F7DE7">
        <w:rPr>
          <w:rFonts w:eastAsia="Calibri"/>
          <w:lang w:eastAsia="en-US"/>
        </w:rPr>
        <w:t xml:space="preserve">             </w:t>
      </w:r>
      <w:r>
        <w:rPr>
          <w:rFonts w:eastAsia="Calibri"/>
          <w:lang w:eastAsia="en-US"/>
        </w:rPr>
        <w:t xml:space="preserve">      Приложение</w:t>
      </w:r>
      <w:r w:rsidR="007C5BB4">
        <w:rPr>
          <w:rFonts w:eastAsia="Calibri"/>
          <w:lang w:eastAsia="en-US"/>
        </w:rPr>
        <w:t xml:space="preserve"> №1</w:t>
      </w:r>
    </w:p>
    <w:p w:rsidR="00BA197C" w:rsidRDefault="00BA197C" w:rsidP="00786163">
      <w:pPr>
        <w:tabs>
          <w:tab w:val="left" w:pos="13127"/>
        </w:tabs>
        <w:jc w:val="both"/>
        <w:rPr>
          <w:rFonts w:eastAsia="Calibri"/>
          <w:lang w:eastAsia="en-US"/>
        </w:rPr>
      </w:pPr>
    </w:p>
    <w:p w:rsidR="00786163" w:rsidRDefault="00786163" w:rsidP="00786163">
      <w:pPr>
        <w:tabs>
          <w:tab w:val="left" w:pos="13127"/>
        </w:tabs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                    Утверждаю </w:t>
      </w:r>
    </w:p>
    <w:p w:rsidR="00786163" w:rsidRDefault="007C5BB4" w:rsidP="007C5BB4">
      <w:pPr>
        <w:tabs>
          <w:tab w:val="left" w:pos="13127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786163">
        <w:rPr>
          <w:rFonts w:eastAsia="Calibri"/>
          <w:lang w:eastAsia="en-US"/>
        </w:rPr>
        <w:t xml:space="preserve">начальник отдела образования </w:t>
      </w:r>
    </w:p>
    <w:p w:rsidR="00054094" w:rsidRDefault="00A56E0B" w:rsidP="00874317">
      <w:pPr>
        <w:tabs>
          <w:tab w:val="left" w:pos="11487"/>
          <w:tab w:val="left" w:pos="13127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____________ </w:t>
      </w:r>
      <w:proofErr w:type="spellStart"/>
      <w:r>
        <w:rPr>
          <w:rFonts w:eastAsia="Calibri"/>
          <w:lang w:eastAsia="en-US"/>
        </w:rPr>
        <w:t>Н.В.Карпова</w:t>
      </w:r>
      <w:proofErr w:type="spellEnd"/>
    </w:p>
    <w:p w:rsidR="00AB4799" w:rsidRDefault="008A4E60" w:rsidP="00AB4799">
      <w:pPr>
        <w:tabs>
          <w:tab w:val="left" w:pos="11487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Приказ №392 </w:t>
      </w:r>
      <w:r w:rsidR="00AB4799">
        <w:rPr>
          <w:rFonts w:eastAsia="Calibri"/>
          <w:lang w:eastAsia="en-US"/>
        </w:rPr>
        <w:t xml:space="preserve"> от </w:t>
      </w:r>
      <w:r>
        <w:rPr>
          <w:rFonts w:eastAsia="Calibri"/>
          <w:lang w:eastAsia="en-US"/>
        </w:rPr>
        <w:t>30</w:t>
      </w:r>
      <w:bookmarkStart w:id="0" w:name="_GoBack"/>
      <w:bookmarkEnd w:id="0"/>
      <w:r w:rsidR="00AB4799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1</w:t>
      </w:r>
      <w:r w:rsidR="00AB4799">
        <w:rPr>
          <w:rFonts w:eastAsia="Calibri"/>
          <w:lang w:eastAsia="en-US"/>
        </w:rPr>
        <w:t>2.201</w:t>
      </w:r>
      <w:r>
        <w:rPr>
          <w:rFonts w:eastAsia="Calibri"/>
          <w:lang w:eastAsia="en-US"/>
        </w:rPr>
        <w:t>5</w:t>
      </w:r>
      <w:r w:rsidR="00AB4799">
        <w:rPr>
          <w:rFonts w:eastAsia="Calibri"/>
          <w:lang w:eastAsia="en-US"/>
        </w:rPr>
        <w:t xml:space="preserve"> г.</w:t>
      </w:r>
    </w:p>
    <w:p w:rsidR="00054094" w:rsidRDefault="00054094" w:rsidP="000540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054094" w:rsidRDefault="00054094" w:rsidP="000540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2717AE">
        <w:rPr>
          <w:rFonts w:ascii="Times New Roman" w:hAnsi="Times New Roman" w:cs="Times New Roman"/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="002717AE">
        <w:rPr>
          <w:rFonts w:ascii="Times New Roman" w:hAnsi="Times New Roman" w:cs="Times New Roman"/>
          <w:sz w:val="28"/>
          <w:szCs w:val="28"/>
        </w:rPr>
        <w:t>Тюлячинского</w:t>
      </w:r>
      <w:proofErr w:type="spellEnd"/>
      <w:r w:rsidR="002717AE">
        <w:rPr>
          <w:rFonts w:ascii="Times New Roman" w:hAnsi="Times New Roman" w:cs="Times New Roman"/>
          <w:sz w:val="28"/>
          <w:szCs w:val="28"/>
        </w:rPr>
        <w:t xml:space="preserve"> муниципального района РТ» </w:t>
      </w:r>
      <w:r w:rsidR="00AB4799">
        <w:rPr>
          <w:rFonts w:ascii="Times New Roman" w:hAnsi="Times New Roman" w:cs="Times New Roman"/>
          <w:sz w:val="28"/>
          <w:szCs w:val="28"/>
        </w:rPr>
        <w:t>на 2016-2018</w:t>
      </w:r>
      <w:r>
        <w:rPr>
          <w:rFonts w:ascii="Times New Roman" w:hAnsi="Times New Roman" w:cs="Times New Roman"/>
          <w:sz w:val="28"/>
          <w:szCs w:val="28"/>
        </w:rPr>
        <w:t xml:space="preserve">  год по реализации </w:t>
      </w:r>
    </w:p>
    <w:p w:rsidR="002717AE" w:rsidRDefault="002717AE" w:rsidP="000540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«Стратегия развития воспитания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Республике Татарстан на 2015-2025 годы»</w:t>
      </w:r>
    </w:p>
    <w:p w:rsidR="00054094" w:rsidRDefault="00054094" w:rsidP="00054094">
      <w:pPr>
        <w:jc w:val="center"/>
        <w:rPr>
          <w:rFonts w:eastAsia="Calibri"/>
          <w:lang w:eastAsia="en-US"/>
        </w:rPr>
      </w:pPr>
    </w:p>
    <w:tbl>
      <w:tblPr>
        <w:tblW w:w="1587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663"/>
        <w:gridCol w:w="1845"/>
        <w:gridCol w:w="2409"/>
        <w:gridCol w:w="4110"/>
      </w:tblGrid>
      <w:tr w:rsidR="00004307" w:rsidTr="00427B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07" w:rsidRDefault="0000430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07" w:rsidRDefault="0000430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Перечень мероприятий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07" w:rsidRDefault="0000430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Сроки исполнения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07" w:rsidRDefault="0000430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Ответственные исполнители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07" w:rsidRDefault="0000430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Ожидаемый результат</w:t>
            </w:r>
          </w:p>
        </w:tc>
      </w:tr>
      <w:tr w:rsidR="004B7339" w:rsidTr="00427B66">
        <w:trPr>
          <w:trHeight w:val="461"/>
        </w:trPr>
        <w:tc>
          <w:tcPr>
            <w:tcW w:w="15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39" w:rsidRPr="000D77F8" w:rsidRDefault="004B7339" w:rsidP="004B7339">
            <w:pPr>
              <w:pStyle w:val="a5"/>
              <w:numPr>
                <w:ilvl w:val="0"/>
                <w:numId w:val="7"/>
              </w:numPr>
              <w:rPr>
                <w:rFonts w:eastAsia="Calibri"/>
                <w:b/>
                <w:lang w:eastAsia="en-US"/>
              </w:rPr>
            </w:pPr>
            <w:r w:rsidRPr="000D77F8">
              <w:rPr>
                <w:rFonts w:eastAsia="Calibri"/>
                <w:b/>
                <w:lang w:eastAsia="en-US"/>
              </w:rPr>
              <w:t>Обновление воспитательного процесса с учетом современных достижений науки и на основе отечественных традиций</w:t>
            </w:r>
          </w:p>
        </w:tc>
      </w:tr>
      <w:tr w:rsidR="004B7339" w:rsidTr="00427B66">
        <w:trPr>
          <w:trHeight w:val="4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Pr="000D77F8" w:rsidRDefault="004B7339" w:rsidP="000D77F8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15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Pr="000D77F8" w:rsidRDefault="004B7339" w:rsidP="000D77F8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913A7">
              <w:rPr>
                <w:rFonts w:eastAsia="Calibri"/>
                <w:b/>
                <w:lang w:eastAsia="en-US"/>
              </w:rPr>
              <w:t>Развитие кадрового потенциала кадров сферы воспитания</w:t>
            </w:r>
          </w:p>
        </w:tc>
      </w:tr>
      <w:tr w:rsidR="00004307" w:rsidTr="00427B66">
        <w:trPr>
          <w:trHeight w:val="2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07" w:rsidRPr="004B7339" w:rsidRDefault="00004307" w:rsidP="005F00C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4B7339">
              <w:rPr>
                <w:rFonts w:eastAsia="Calibri"/>
                <w:lang w:eastAsia="en-US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07" w:rsidRPr="000D77F8" w:rsidRDefault="00004307" w:rsidP="00BC231D">
            <w:pPr>
              <w:rPr>
                <w:rFonts w:eastAsia="Calibri"/>
                <w:lang w:eastAsia="en-US"/>
              </w:rPr>
            </w:pPr>
            <w:r w:rsidRPr="000D77F8">
              <w:rPr>
                <w:rFonts w:eastAsia="Calibri"/>
                <w:lang w:eastAsia="en-US"/>
              </w:rPr>
              <w:t xml:space="preserve">Повышение </w:t>
            </w:r>
            <w:r>
              <w:rPr>
                <w:rFonts w:eastAsia="Calibri"/>
                <w:lang w:eastAsia="en-US"/>
              </w:rPr>
              <w:t xml:space="preserve"> квалификации педагогических кадров сферы воспитания с учетом федеральных государственных образовательных стандартов, федеральных государственных требований, включая программы для работы с одаренными детьми, детьми с ОВЗ, детьми </w:t>
            </w:r>
            <w:proofErr w:type="gramStart"/>
            <w:r>
              <w:rPr>
                <w:rFonts w:eastAsia="Calibri"/>
                <w:lang w:eastAsia="en-US"/>
              </w:rPr>
              <w:t>–м</w:t>
            </w:r>
            <w:proofErr w:type="gramEnd"/>
            <w:r>
              <w:rPr>
                <w:rFonts w:eastAsia="Calibri"/>
                <w:lang w:eastAsia="en-US"/>
              </w:rPr>
              <w:t>игрантами, а также управленческих кадров с приоритетами в области современного менеджмента и маркетинга.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07" w:rsidRPr="005F00CD" w:rsidRDefault="00004307" w:rsidP="00BC231D">
            <w:pPr>
              <w:jc w:val="center"/>
              <w:rPr>
                <w:rFonts w:eastAsia="Calibri"/>
                <w:lang w:eastAsia="en-US"/>
              </w:rPr>
            </w:pPr>
            <w:r w:rsidRPr="005F00CD">
              <w:rPr>
                <w:rFonts w:eastAsia="Calibri"/>
                <w:lang w:eastAsia="en-US"/>
              </w:rPr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07" w:rsidRPr="005F00CD" w:rsidRDefault="00004307" w:rsidP="00BC231D">
            <w:pPr>
              <w:rPr>
                <w:rFonts w:eastAsia="Calibri"/>
              </w:rPr>
            </w:pPr>
            <w:r w:rsidRPr="005F00CD"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07" w:rsidRPr="005F00CD" w:rsidRDefault="00EA4916" w:rsidP="00AD268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Повышение профессионального мастерства кадров сферы воспитания, создание условий для их саморазвития</w:t>
            </w:r>
          </w:p>
        </w:tc>
      </w:tr>
      <w:tr w:rsidR="00004307" w:rsidTr="00427B66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07" w:rsidRPr="004B7339" w:rsidRDefault="00004307" w:rsidP="005F00C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4B7339">
              <w:rPr>
                <w:rFonts w:eastAsia="Calibri"/>
                <w:lang w:eastAsia="en-US"/>
              </w:rPr>
              <w:t>1.1.2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07" w:rsidRPr="005F00CD" w:rsidRDefault="00004307" w:rsidP="00BC231D">
            <w:pPr>
              <w:jc w:val="both"/>
              <w:rPr>
                <w:rFonts w:eastAsia="Calibri"/>
                <w:lang w:eastAsia="en-US"/>
              </w:rPr>
            </w:pPr>
            <w:r w:rsidRPr="005F00CD">
              <w:rPr>
                <w:rFonts w:eastAsia="Calibri"/>
                <w:lang w:eastAsia="en-US"/>
              </w:rPr>
              <w:t xml:space="preserve">Организация и  проведение </w:t>
            </w:r>
            <w:proofErr w:type="gramStart"/>
            <w:r w:rsidRPr="005F00CD">
              <w:rPr>
                <w:rFonts w:eastAsia="Calibri"/>
                <w:lang w:eastAsia="en-US"/>
              </w:rPr>
              <w:t>конкурсов профессионального мастерства кадров сферы воспитания</w:t>
            </w:r>
            <w:proofErr w:type="gram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07" w:rsidRPr="005F00CD" w:rsidRDefault="00004307" w:rsidP="00BC231D">
            <w:pPr>
              <w:jc w:val="center"/>
              <w:rPr>
                <w:rFonts w:eastAsia="Calibri"/>
                <w:lang w:eastAsia="en-US"/>
              </w:rPr>
            </w:pPr>
            <w:r w:rsidRPr="005F00CD">
              <w:rPr>
                <w:rFonts w:eastAsia="Calibri"/>
                <w:lang w:eastAsia="en-US"/>
              </w:rPr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07" w:rsidRPr="005F00CD" w:rsidRDefault="00004307" w:rsidP="00BC231D">
            <w:pPr>
              <w:rPr>
                <w:rFonts w:eastAsia="Calibri"/>
              </w:rPr>
            </w:pPr>
            <w:r w:rsidRPr="005F00CD"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07" w:rsidRPr="005F00CD" w:rsidRDefault="00EA4916" w:rsidP="00AD268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Повышение профессионального мастерства кадров сферы воспитания, создание условий для их саморазвития</w:t>
            </w:r>
          </w:p>
        </w:tc>
      </w:tr>
      <w:tr w:rsidR="004B7339" w:rsidTr="00427B66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Pr="004913A7" w:rsidRDefault="004B7339" w:rsidP="005F00CD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913A7">
              <w:rPr>
                <w:rFonts w:eastAsia="Calibri"/>
                <w:b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15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Pr="00664764" w:rsidRDefault="004B7339" w:rsidP="00AD2684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04307">
              <w:rPr>
                <w:rFonts w:eastAsia="Calibri"/>
                <w:b/>
                <w:lang w:eastAsia="en-US"/>
              </w:rPr>
              <w:t>Гражданское воспитание</w:t>
            </w:r>
          </w:p>
        </w:tc>
      </w:tr>
      <w:tr w:rsidR="00EA4916" w:rsidTr="00427B66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16" w:rsidRPr="00DD0D5C" w:rsidRDefault="00EA4916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DD0D5C">
              <w:rPr>
                <w:rFonts w:eastAsia="Calibri"/>
                <w:lang w:eastAsia="en-US"/>
              </w:rPr>
              <w:t>1.2.1.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16" w:rsidRPr="00EA4916" w:rsidRDefault="00EA4916" w:rsidP="00BC231D">
            <w:pPr>
              <w:jc w:val="both"/>
              <w:rPr>
                <w:rFonts w:eastAsia="Calibri"/>
                <w:lang w:eastAsia="en-US"/>
              </w:rPr>
            </w:pPr>
            <w:r w:rsidRPr="00EA4916">
              <w:rPr>
                <w:rFonts w:eastAsia="Calibri"/>
                <w:lang w:eastAsia="en-US"/>
              </w:rPr>
              <w:t xml:space="preserve">Организация и проведение </w:t>
            </w:r>
            <w:r>
              <w:rPr>
                <w:rFonts w:eastAsia="Calibri"/>
                <w:lang w:eastAsia="en-US"/>
              </w:rPr>
              <w:t>мероприятий, направленных на развитие правовой и политической культуры детей, увеличение знаний детей об их конституционных правах и обязанностях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16" w:rsidRPr="00664764" w:rsidRDefault="00C12CE5" w:rsidP="00BC231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F00CD">
              <w:rPr>
                <w:rFonts w:eastAsia="Calibri"/>
                <w:lang w:eastAsia="en-US"/>
              </w:rPr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16" w:rsidRPr="00664764" w:rsidRDefault="00C12CE5" w:rsidP="00BC231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F00CD"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16" w:rsidRPr="00EA4916" w:rsidRDefault="00EA4916" w:rsidP="00AD2684">
            <w:pPr>
              <w:jc w:val="both"/>
              <w:rPr>
                <w:rFonts w:eastAsia="Calibri"/>
                <w:lang w:eastAsia="en-US"/>
              </w:rPr>
            </w:pPr>
            <w:r w:rsidRPr="00EA4916">
              <w:rPr>
                <w:rFonts w:eastAsia="Calibri"/>
                <w:lang w:eastAsia="en-US"/>
              </w:rPr>
              <w:t>Создание условий для воспитания у детей</w:t>
            </w:r>
            <w:r>
              <w:rPr>
                <w:rFonts w:eastAsia="Calibri"/>
                <w:lang w:eastAsia="en-US"/>
              </w:rPr>
              <w:t xml:space="preserve">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</w:t>
            </w:r>
          </w:p>
        </w:tc>
      </w:tr>
      <w:tr w:rsidR="00EA4916" w:rsidTr="00427B66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16" w:rsidRPr="00DD0D5C" w:rsidRDefault="00EA4916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DD0D5C">
              <w:rPr>
                <w:rFonts w:eastAsia="Calibri"/>
                <w:lang w:eastAsia="en-US"/>
              </w:rPr>
              <w:t>1.2.2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16" w:rsidRPr="00C12CE5" w:rsidRDefault="00C12CE5" w:rsidP="00BC231D">
            <w:pPr>
              <w:jc w:val="both"/>
              <w:rPr>
                <w:rFonts w:eastAsia="Calibri"/>
                <w:lang w:eastAsia="en-US"/>
              </w:rPr>
            </w:pPr>
            <w:r w:rsidRPr="00C12CE5">
              <w:rPr>
                <w:rFonts w:eastAsia="Calibri"/>
                <w:lang w:eastAsia="en-US"/>
              </w:rPr>
              <w:t>Мероприятия по развитию д</w:t>
            </w:r>
            <w:r>
              <w:rPr>
                <w:rFonts w:eastAsia="Calibri"/>
                <w:lang w:eastAsia="en-US"/>
              </w:rPr>
              <w:t xml:space="preserve">етских общественных организаций, школьного, ученического самоуправления, </w:t>
            </w:r>
            <w:r>
              <w:rPr>
                <w:rFonts w:eastAsia="Calibri"/>
                <w:lang w:eastAsia="en-US"/>
              </w:rPr>
              <w:lastRenderedPageBreak/>
              <w:t>общественных организаций  в образовательных организациях; проведение профильных смен по данному направлению.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16" w:rsidRPr="00664764" w:rsidRDefault="00C12CE5" w:rsidP="00BC231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F00CD">
              <w:rPr>
                <w:rFonts w:eastAsia="Calibri"/>
                <w:lang w:eastAsia="en-US"/>
              </w:rPr>
              <w:lastRenderedPageBreak/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16" w:rsidRPr="00664764" w:rsidRDefault="00C12CE5" w:rsidP="00BC231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F00CD">
              <w:rPr>
                <w:rFonts w:eastAsia="Calibri"/>
              </w:rPr>
              <w:t xml:space="preserve">Отдел образования, образовательные </w:t>
            </w:r>
            <w:r w:rsidRPr="005F00CD">
              <w:rPr>
                <w:rFonts w:eastAsia="Calibri"/>
              </w:rPr>
              <w:lastRenderedPageBreak/>
              <w:t>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16" w:rsidRPr="00C12CE5" w:rsidRDefault="00C12CE5" w:rsidP="00AD2684">
            <w:pPr>
              <w:jc w:val="both"/>
              <w:rPr>
                <w:rFonts w:eastAsia="Calibri"/>
                <w:lang w:eastAsia="en-US"/>
              </w:rPr>
            </w:pPr>
            <w:r w:rsidRPr="00C12CE5">
              <w:rPr>
                <w:rFonts w:eastAsia="Calibri"/>
                <w:lang w:eastAsia="en-US"/>
              </w:rPr>
              <w:lastRenderedPageBreak/>
              <w:t xml:space="preserve">Развитие </w:t>
            </w:r>
            <w:r>
              <w:rPr>
                <w:rFonts w:eastAsia="Calibri"/>
                <w:lang w:eastAsia="en-US"/>
              </w:rPr>
              <w:t xml:space="preserve">в детско-подростковой  среде </w:t>
            </w:r>
            <w:r w:rsidR="00DD0D5C">
              <w:rPr>
                <w:rFonts w:eastAsia="Calibri"/>
                <w:lang w:eastAsia="en-US"/>
              </w:rPr>
              <w:t xml:space="preserve">ответственности, принципов </w:t>
            </w:r>
            <w:r w:rsidR="00DD0D5C">
              <w:rPr>
                <w:rFonts w:eastAsia="Calibri"/>
                <w:lang w:eastAsia="en-US"/>
              </w:rPr>
              <w:lastRenderedPageBreak/>
              <w:t>коллективизма и социальной солидарности</w:t>
            </w:r>
          </w:p>
        </w:tc>
      </w:tr>
      <w:tr w:rsidR="00F935BD" w:rsidTr="00427B66">
        <w:trPr>
          <w:trHeight w:val="9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BD" w:rsidRPr="00DD0D5C" w:rsidRDefault="00F935BD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DD0D5C">
              <w:rPr>
                <w:rFonts w:eastAsia="Calibri"/>
                <w:lang w:eastAsia="en-US"/>
              </w:rPr>
              <w:lastRenderedPageBreak/>
              <w:t>1.2.3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BD" w:rsidRPr="00DD0D5C" w:rsidRDefault="00F935BD" w:rsidP="00BC231D">
            <w:pPr>
              <w:jc w:val="both"/>
              <w:rPr>
                <w:rFonts w:eastAsia="Calibri"/>
                <w:lang w:eastAsia="en-US"/>
              </w:rPr>
            </w:pPr>
            <w:r w:rsidRPr="00DD0D5C">
              <w:rPr>
                <w:rFonts w:eastAsia="Calibri"/>
                <w:lang w:eastAsia="en-US"/>
              </w:rPr>
              <w:t xml:space="preserve">Развитие </w:t>
            </w:r>
            <w:r>
              <w:rPr>
                <w:rFonts w:eastAsia="Calibri"/>
                <w:lang w:eastAsia="en-US"/>
              </w:rPr>
              <w:t>системы мероприятия по антикоррупционному просвещению детей и подростков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BD" w:rsidRPr="00664764" w:rsidRDefault="00F935BD" w:rsidP="00BC231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F00CD">
              <w:rPr>
                <w:rFonts w:eastAsia="Calibri"/>
                <w:lang w:eastAsia="en-US"/>
              </w:rPr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BD" w:rsidRDefault="00F935BD" w:rsidP="00BC231D">
            <w:r w:rsidRPr="00B22992"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BD" w:rsidRPr="00DD0D5C" w:rsidRDefault="00F935BD" w:rsidP="00AD2684">
            <w:pPr>
              <w:jc w:val="both"/>
              <w:rPr>
                <w:rFonts w:eastAsia="Calibri"/>
                <w:lang w:eastAsia="en-US"/>
              </w:rPr>
            </w:pPr>
            <w:r w:rsidRPr="00DD0D5C">
              <w:rPr>
                <w:rFonts w:eastAsia="Calibri"/>
                <w:lang w:eastAsia="en-US"/>
              </w:rPr>
              <w:t xml:space="preserve">Создание </w:t>
            </w:r>
            <w:r>
              <w:rPr>
                <w:rFonts w:eastAsia="Calibri"/>
                <w:lang w:eastAsia="en-US"/>
              </w:rPr>
              <w:t>условий для воспитания у детей активной гражданской позиции, гражданской ответственности</w:t>
            </w:r>
          </w:p>
        </w:tc>
      </w:tr>
      <w:tr w:rsidR="00F935BD" w:rsidTr="00427B66">
        <w:trPr>
          <w:trHeight w:val="9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BD" w:rsidRPr="00DD0D5C" w:rsidRDefault="00F935BD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BD" w:rsidRPr="00DD0D5C" w:rsidRDefault="00F935BD" w:rsidP="00BC231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мероприятий в образовательных организациях района способствующих правовой, социальной, культурной адаптации детей, в том числе из семей мигрантов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BD" w:rsidRPr="00664764" w:rsidRDefault="00F935BD" w:rsidP="00BC231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F00CD">
              <w:rPr>
                <w:rFonts w:eastAsia="Calibri"/>
                <w:lang w:eastAsia="en-US"/>
              </w:rPr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BD" w:rsidRDefault="00F935BD" w:rsidP="00BC231D">
            <w:r w:rsidRPr="00B22992"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BD" w:rsidRPr="00DD0D5C" w:rsidRDefault="00F935BD" w:rsidP="00AD268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Развитие культуры межнационального общения; формирование приверженности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 </w:t>
            </w:r>
          </w:p>
        </w:tc>
      </w:tr>
      <w:tr w:rsidR="00F935BD" w:rsidTr="00427B66">
        <w:trPr>
          <w:trHeight w:val="9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BD" w:rsidRDefault="00F935BD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BD" w:rsidRDefault="00F935BD" w:rsidP="00BC231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Проведение мероприятий направленных на укрепление социального, межнационального и межконфессионального согласия в молодежной среде.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BD" w:rsidRPr="005F00CD" w:rsidRDefault="00F935BD" w:rsidP="00BC23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BD" w:rsidRDefault="00F935BD" w:rsidP="00BC231D">
            <w:r w:rsidRPr="00B22992"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5BD" w:rsidRPr="00DD0D5C" w:rsidRDefault="00F935BD" w:rsidP="00AD2684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F935BD" w:rsidTr="00427B66">
        <w:trPr>
          <w:trHeight w:val="9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BD" w:rsidRDefault="00F935BD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BD" w:rsidRDefault="00F935BD" w:rsidP="00BC231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Вовлечение молодежи в реализацию программ по сохранению исторического наследия народов страны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BD" w:rsidRPr="005F00CD" w:rsidRDefault="00F935BD" w:rsidP="00BC23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BD" w:rsidRDefault="00F935BD" w:rsidP="00BC231D">
            <w:r w:rsidRPr="00B22992"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BD" w:rsidRPr="00DD0D5C" w:rsidRDefault="00F935BD" w:rsidP="00AD2684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4B7339" w:rsidTr="00427B66">
        <w:trPr>
          <w:trHeight w:val="5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Pr="004913A7" w:rsidRDefault="004B7339" w:rsidP="005F00CD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1.3.</w:t>
            </w:r>
          </w:p>
        </w:tc>
        <w:tc>
          <w:tcPr>
            <w:tcW w:w="15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Pr="00DD0D5C" w:rsidRDefault="004B7339" w:rsidP="00AD2684">
            <w:pPr>
              <w:jc w:val="both"/>
              <w:rPr>
                <w:rFonts w:eastAsia="Calibri"/>
                <w:lang w:eastAsia="en-US"/>
              </w:rPr>
            </w:pPr>
            <w:r w:rsidRPr="004913A7">
              <w:rPr>
                <w:rFonts w:eastAsia="Calibri"/>
                <w:b/>
                <w:lang w:eastAsia="en-US"/>
              </w:rPr>
              <w:t>Патриотическое воспитание и формирование российской идентичности</w:t>
            </w:r>
          </w:p>
        </w:tc>
      </w:tr>
      <w:tr w:rsidR="00277B65" w:rsidTr="00427B66">
        <w:trPr>
          <w:trHeight w:val="9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65" w:rsidRDefault="00277B65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1.3.1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65" w:rsidRPr="00277B65" w:rsidRDefault="00277B65" w:rsidP="00BC231D">
            <w:pPr>
              <w:jc w:val="both"/>
              <w:rPr>
                <w:rFonts w:eastAsia="Calibri"/>
                <w:lang w:eastAsia="en-US"/>
              </w:rPr>
            </w:pPr>
            <w:r w:rsidRPr="00277B65">
              <w:rPr>
                <w:rFonts w:eastAsia="Calibri"/>
                <w:lang w:eastAsia="en-US"/>
              </w:rPr>
              <w:t>Организация обучающих семинаров</w:t>
            </w:r>
            <w:r>
              <w:rPr>
                <w:rFonts w:eastAsia="Calibri"/>
                <w:lang w:eastAsia="en-US"/>
              </w:rPr>
              <w:t xml:space="preserve"> по внедрению проекта «Классное содружество»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65" w:rsidRDefault="00277B65" w:rsidP="00BC23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 xml:space="preserve">IV </w:t>
            </w:r>
            <w:r>
              <w:rPr>
                <w:rFonts w:eastAsia="Calibri"/>
                <w:lang w:eastAsia="en-US"/>
              </w:rPr>
              <w:t>квартал</w:t>
            </w:r>
          </w:p>
          <w:p w:rsidR="00277B65" w:rsidRPr="00277B65" w:rsidRDefault="00277B65" w:rsidP="00BC23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2015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65" w:rsidRPr="00B22992" w:rsidRDefault="00277B65" w:rsidP="00BC231D">
            <w:pPr>
              <w:rPr>
                <w:rFonts w:eastAsia="Calibri"/>
              </w:rPr>
            </w:pPr>
            <w:r>
              <w:rPr>
                <w:rFonts w:eastAsia="Calibri"/>
              </w:rPr>
              <w:t>Отдел образования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65" w:rsidRPr="00DD0D5C" w:rsidRDefault="00277B65" w:rsidP="00AD268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Формирование педагогических кадров, готовых к реализации проекта</w:t>
            </w:r>
          </w:p>
        </w:tc>
      </w:tr>
      <w:tr w:rsidR="00277B65" w:rsidTr="00427B66">
        <w:trPr>
          <w:trHeight w:val="9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65" w:rsidRDefault="00277B65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1.3.2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65" w:rsidRPr="00AD0093" w:rsidRDefault="00AD0093" w:rsidP="00BC231D">
            <w:pPr>
              <w:jc w:val="both"/>
              <w:rPr>
                <w:rFonts w:eastAsia="Calibri"/>
                <w:lang w:eastAsia="en-US"/>
              </w:rPr>
            </w:pPr>
            <w:r w:rsidRPr="00AD0093">
              <w:rPr>
                <w:rFonts w:eastAsia="Calibri"/>
                <w:lang w:eastAsia="en-US"/>
              </w:rPr>
              <w:t>Изучение и обобщение передового опыта в области патриотического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D0093">
              <w:rPr>
                <w:rFonts w:eastAsia="Calibri"/>
                <w:lang w:eastAsia="en-US"/>
              </w:rPr>
              <w:t>воспитания</w:t>
            </w:r>
            <w:r w:rsidR="008C4807">
              <w:rPr>
                <w:rFonts w:eastAsia="Calibri"/>
                <w:lang w:eastAsia="en-US"/>
              </w:rPr>
              <w:t xml:space="preserve">. Организация семинара для ЗДВР в </w:t>
            </w:r>
            <w:proofErr w:type="spellStart"/>
            <w:r w:rsidR="008C4807">
              <w:rPr>
                <w:rFonts w:eastAsia="Calibri"/>
                <w:lang w:eastAsia="en-US"/>
              </w:rPr>
              <w:t>Кукморском</w:t>
            </w:r>
            <w:proofErr w:type="spellEnd"/>
            <w:r w:rsidR="008C4807">
              <w:rPr>
                <w:rFonts w:eastAsia="Calibri"/>
                <w:lang w:eastAsia="en-US"/>
              </w:rPr>
              <w:t xml:space="preserve"> районе.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07" w:rsidRDefault="008C4807" w:rsidP="00BC23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</w:t>
            </w:r>
          </w:p>
          <w:p w:rsidR="00277B65" w:rsidRDefault="008C4807" w:rsidP="00BC23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2016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65" w:rsidRPr="00B22992" w:rsidRDefault="008C4807" w:rsidP="00BC231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Отдел образования </w:t>
            </w:r>
            <w:proofErr w:type="spellStart"/>
            <w:r>
              <w:rPr>
                <w:rFonts w:eastAsia="Calibri"/>
              </w:rPr>
              <w:t>Тюлячинского</w:t>
            </w:r>
            <w:proofErr w:type="spellEnd"/>
            <w:r>
              <w:rPr>
                <w:rFonts w:eastAsia="Calibri"/>
              </w:rPr>
              <w:t xml:space="preserve"> и </w:t>
            </w:r>
            <w:proofErr w:type="spellStart"/>
            <w:r>
              <w:rPr>
                <w:rFonts w:eastAsia="Calibri"/>
              </w:rPr>
              <w:t>Кукморского</w:t>
            </w:r>
            <w:proofErr w:type="spellEnd"/>
            <w:r>
              <w:rPr>
                <w:rFonts w:eastAsia="Calibri"/>
              </w:rPr>
              <w:t xml:space="preserve"> района 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65" w:rsidRPr="00DD0D5C" w:rsidRDefault="0075068A" w:rsidP="00AD268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Формирование </w:t>
            </w:r>
            <w:r w:rsidR="008C4807">
              <w:rPr>
                <w:rFonts w:eastAsia="Calibri"/>
                <w:lang w:eastAsia="en-US"/>
              </w:rPr>
              <w:t>эффективного опыта банка данных вопросам патриотического воспитания, внедрение лучшего опыта в практику деятельности образовательных организаций</w:t>
            </w:r>
          </w:p>
        </w:tc>
      </w:tr>
      <w:tr w:rsidR="008C4807" w:rsidTr="00427B66">
        <w:trPr>
          <w:trHeight w:val="9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07" w:rsidRDefault="008C4807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1.3.3.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07" w:rsidRPr="00AD0093" w:rsidRDefault="003B7900" w:rsidP="00BC231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мероприятий, направленных на популяризацию и знание символов государств</w:t>
            </w:r>
            <w:proofErr w:type="gramStart"/>
            <w:r>
              <w:rPr>
                <w:rFonts w:eastAsia="Calibri"/>
                <w:lang w:eastAsia="en-US"/>
              </w:rPr>
              <w:t>а-</w:t>
            </w:r>
            <w:proofErr w:type="gramEnd"/>
            <w:r>
              <w:rPr>
                <w:rFonts w:eastAsia="Calibri"/>
                <w:lang w:eastAsia="en-US"/>
              </w:rPr>
              <w:t xml:space="preserve"> Гербу, Флагу, Гимну Российской Федерации и Республики Татарстан, другим государственным и историческим символам и памятникам  Отечества, в том числе:</w:t>
            </w:r>
            <w:r w:rsidR="00C964F9">
              <w:rPr>
                <w:rFonts w:eastAsia="Calibri"/>
                <w:lang w:eastAsia="en-US"/>
              </w:rPr>
              <w:t xml:space="preserve"> День народного единства, день</w:t>
            </w:r>
            <w:r w:rsidR="00140101">
              <w:rPr>
                <w:rFonts w:eastAsia="Calibri"/>
                <w:lang w:eastAsia="en-US"/>
              </w:rPr>
              <w:t xml:space="preserve"> воссоединения Крыма с Россией, День Победы, День России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07" w:rsidRDefault="000F7DE7" w:rsidP="00BC23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2016</w:t>
            </w:r>
            <w:r w:rsidR="00C964F9">
              <w:rPr>
                <w:rFonts w:eastAsia="Calibri"/>
                <w:lang w:eastAsia="en-US"/>
              </w:rPr>
              <w:t>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07" w:rsidRDefault="000F7DE7" w:rsidP="00BC231D">
            <w:pPr>
              <w:rPr>
                <w:rFonts w:eastAsia="Calibri"/>
              </w:rPr>
            </w:pPr>
            <w:r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07" w:rsidRDefault="00BC231D" w:rsidP="00AD268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Развитие у подрастающего поколения уважения к символам государств</w:t>
            </w:r>
            <w:proofErr w:type="gramStart"/>
            <w:r>
              <w:rPr>
                <w:rFonts w:eastAsia="Calibri"/>
                <w:lang w:eastAsia="en-US"/>
              </w:rPr>
              <w:t>а-</w:t>
            </w:r>
            <w:proofErr w:type="gramEnd"/>
            <w:r>
              <w:rPr>
                <w:rFonts w:eastAsia="Calibri"/>
                <w:lang w:eastAsia="en-US"/>
              </w:rPr>
              <w:t xml:space="preserve"> Гербу, Флагу, Гимну Российской Федерации и Республики Татарстан, другим государственным и историческим символам и </w:t>
            </w:r>
            <w:r>
              <w:rPr>
                <w:rFonts w:eastAsia="Calibri"/>
                <w:lang w:eastAsia="en-US"/>
              </w:rPr>
              <w:lastRenderedPageBreak/>
              <w:t>памятникам  Отечества</w:t>
            </w:r>
          </w:p>
        </w:tc>
      </w:tr>
      <w:tr w:rsidR="00277B65" w:rsidTr="00427B66">
        <w:trPr>
          <w:trHeight w:val="9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65" w:rsidRDefault="00277B65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1.3.3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65" w:rsidRPr="00F865C4" w:rsidRDefault="00F431E7" w:rsidP="00EB5C57">
            <w:pPr>
              <w:jc w:val="both"/>
              <w:rPr>
                <w:rFonts w:eastAsia="Calibri"/>
                <w:lang w:eastAsia="en-US"/>
              </w:rPr>
            </w:pPr>
            <w:r w:rsidRPr="00F865C4">
              <w:rPr>
                <w:rFonts w:eastAsia="Calibri"/>
                <w:lang w:eastAsia="en-US"/>
              </w:rPr>
              <w:t>Организация и проведение мероприятий, направленных на развитие интереса к изучению истории Отечества и формирование чувства уважения к героическому прошлому нашей страны, сохранение памяти о великих подвигах защитников отечества.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65" w:rsidRDefault="00F431E7" w:rsidP="000F7DE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</w:t>
            </w:r>
            <w:r w:rsidR="000F7DE7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65" w:rsidRPr="00B22992" w:rsidRDefault="00F431E7" w:rsidP="00EB5C57">
            <w:pPr>
              <w:rPr>
                <w:rFonts w:eastAsia="Calibri"/>
              </w:rPr>
            </w:pPr>
            <w:r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65" w:rsidRPr="00DD0D5C" w:rsidRDefault="00F431E7" w:rsidP="00AD268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Формирование патриотических ценностей, приобретающих граждан Российской Федерации к отечественной истории и культуре</w:t>
            </w:r>
          </w:p>
        </w:tc>
      </w:tr>
      <w:tr w:rsidR="00F865C4" w:rsidTr="00427B66">
        <w:trPr>
          <w:trHeight w:val="9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C4" w:rsidRDefault="00F865C4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1.3.4.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C4" w:rsidRPr="00F865C4" w:rsidRDefault="00F865C4" w:rsidP="00EB5C5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мероприятий, направленных на углубление знаний о событиях, ставших основной государственных праздников России, Республики Татарстан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C4" w:rsidRDefault="000F7DE7" w:rsidP="00EB5C5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2016</w:t>
            </w:r>
            <w:r w:rsidR="00F865C4">
              <w:rPr>
                <w:rFonts w:eastAsia="Calibri"/>
                <w:lang w:eastAsia="en-US"/>
              </w:rPr>
              <w:t>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C4" w:rsidRDefault="00F865C4" w:rsidP="00EB5C57">
            <w:pPr>
              <w:rPr>
                <w:rFonts w:eastAsia="Calibri"/>
              </w:rPr>
            </w:pPr>
            <w:r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C4" w:rsidRDefault="00F865C4" w:rsidP="00AD268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Формирование патриотических ценностей, приобретающих граждан Российской Федерации к отечественной истории и культуре</w:t>
            </w:r>
          </w:p>
        </w:tc>
      </w:tr>
      <w:tr w:rsidR="00EB5C57" w:rsidTr="00427B66">
        <w:trPr>
          <w:trHeight w:val="9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57" w:rsidRDefault="00EB5C57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1.3.5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57" w:rsidRDefault="00EB5C57" w:rsidP="00EB5C5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Вовлечение обучающихся в активную работу поисковых, военно-патриотических, краеведческих отрядов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57" w:rsidRDefault="000F7DE7" w:rsidP="00EB5C5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2016</w:t>
            </w:r>
            <w:r w:rsidR="00EB5C57">
              <w:rPr>
                <w:rFonts w:eastAsia="Calibri"/>
                <w:lang w:eastAsia="en-US"/>
              </w:rPr>
              <w:t>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57" w:rsidRDefault="00EB5C57" w:rsidP="00EB5C57">
            <w:pPr>
              <w:rPr>
                <w:rFonts w:eastAsia="Calibri"/>
              </w:rPr>
            </w:pPr>
            <w:r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57" w:rsidRDefault="00EB5C57" w:rsidP="00AD268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Формирование патриотических ценностей, приобретающих граждан Российской Федерации к отечественной истории и культуре</w:t>
            </w:r>
          </w:p>
        </w:tc>
      </w:tr>
      <w:tr w:rsidR="00036258" w:rsidTr="00427B66">
        <w:trPr>
          <w:trHeight w:val="9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58" w:rsidRDefault="00036258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1.3.6.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58" w:rsidRDefault="00036258" w:rsidP="00EB5C5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Использование потенциала всероссийского физкультурно-спортивного комплекса «Готов к труду и обороне» (ГТО) подготовке юношей к службе в вооруженных силах РФ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58" w:rsidRDefault="000F7DE7" w:rsidP="00BF1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2016</w:t>
            </w:r>
            <w:r w:rsidR="00036258">
              <w:rPr>
                <w:rFonts w:eastAsia="Calibri"/>
                <w:lang w:eastAsia="en-US"/>
              </w:rPr>
              <w:t>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58" w:rsidRDefault="00036258" w:rsidP="00BF12C7">
            <w:pPr>
              <w:rPr>
                <w:rFonts w:eastAsia="Calibri"/>
              </w:rPr>
            </w:pPr>
            <w:r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58" w:rsidRDefault="00036258" w:rsidP="00AD268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Формирование у молодежи положительной мотивации к прохождению военной службы</w:t>
            </w:r>
          </w:p>
        </w:tc>
      </w:tr>
      <w:tr w:rsidR="004B7339" w:rsidTr="00427B66">
        <w:trPr>
          <w:trHeight w:val="5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Pr="004913A7" w:rsidRDefault="004B7339" w:rsidP="005F00CD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4913A7">
              <w:rPr>
                <w:rFonts w:eastAsia="Calibri"/>
                <w:b/>
                <w:lang w:eastAsia="en-US"/>
              </w:rPr>
              <w:t>1.4.</w:t>
            </w:r>
          </w:p>
        </w:tc>
        <w:tc>
          <w:tcPr>
            <w:tcW w:w="15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Default="004B7339" w:rsidP="00AD268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Поддержка семейного воспитания </w:t>
            </w:r>
          </w:p>
        </w:tc>
      </w:tr>
      <w:tr w:rsidR="004913A7" w:rsidTr="00427B66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A7" w:rsidRDefault="004913A7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1.4.1.</w:t>
            </w:r>
          </w:p>
          <w:p w:rsidR="004913A7" w:rsidRDefault="004913A7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A7" w:rsidRDefault="004913A7" w:rsidP="00EB5C5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Развитие родительских общественных объединений, привлечения родителей к участию в управлении общеобразовательной организацией, оценке качества образования;  использование потенциала </w:t>
            </w:r>
            <w:proofErr w:type="gramStart"/>
            <w:r>
              <w:rPr>
                <w:rFonts w:eastAsia="Calibri"/>
                <w:lang w:eastAsia="en-US"/>
              </w:rPr>
              <w:t>бизнес-сообщества</w:t>
            </w:r>
            <w:proofErr w:type="gramEnd"/>
            <w:r>
              <w:rPr>
                <w:rFonts w:eastAsia="Calibri"/>
                <w:lang w:eastAsia="en-US"/>
              </w:rPr>
              <w:t>, общественных организаций в данной деятельности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A7" w:rsidRDefault="000F7DE7" w:rsidP="00D01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2016</w:t>
            </w:r>
            <w:r w:rsidR="004913A7">
              <w:rPr>
                <w:rFonts w:eastAsia="Calibri"/>
                <w:lang w:eastAsia="en-US"/>
              </w:rPr>
              <w:t>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A7" w:rsidRDefault="004913A7" w:rsidP="00D01164">
            <w:pPr>
              <w:rPr>
                <w:rFonts w:eastAsia="Calibri"/>
              </w:rPr>
            </w:pPr>
            <w:r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A7" w:rsidRDefault="004913A7" w:rsidP="00AD268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Использование потенциала родительских общественных формирований</w:t>
            </w:r>
          </w:p>
        </w:tc>
      </w:tr>
      <w:tr w:rsidR="00AD2684" w:rsidTr="00427B66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4" w:rsidRDefault="00AD2684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1.4.2.</w:t>
            </w:r>
          </w:p>
          <w:p w:rsidR="00AD2684" w:rsidRDefault="00AD2684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4" w:rsidRDefault="00AD2684" w:rsidP="00EB5C5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4" w:rsidRDefault="00AD2684" w:rsidP="000F7DE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</w:t>
            </w:r>
            <w:r w:rsidR="000F7DE7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4" w:rsidRDefault="00AD2684" w:rsidP="00D01164">
            <w:pPr>
              <w:rPr>
                <w:rFonts w:eastAsia="Calibri"/>
              </w:rPr>
            </w:pPr>
            <w:r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4" w:rsidRDefault="00AD2684" w:rsidP="00AD268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педагогического сопровождения семейного воспитания.</w:t>
            </w:r>
          </w:p>
        </w:tc>
      </w:tr>
      <w:tr w:rsidR="00AD2684" w:rsidTr="00427B66">
        <w:trPr>
          <w:trHeight w:val="7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4" w:rsidRDefault="00AD2684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1.4.3.</w:t>
            </w:r>
          </w:p>
          <w:p w:rsidR="00AD2684" w:rsidRDefault="00AD2684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4" w:rsidRDefault="00AD2684" w:rsidP="00EB5C5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Внедрение проекта «</w:t>
            </w:r>
            <w:proofErr w:type="spellStart"/>
            <w:r>
              <w:rPr>
                <w:rFonts w:eastAsia="Calibri"/>
                <w:lang w:eastAsia="en-US"/>
              </w:rPr>
              <w:t>Семьеведение</w:t>
            </w:r>
            <w:proofErr w:type="spellEnd"/>
            <w:r>
              <w:rPr>
                <w:rFonts w:eastAsia="Calibri"/>
                <w:lang w:eastAsia="en-US"/>
              </w:rPr>
              <w:t>» в образовательных организациях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4" w:rsidRDefault="000F7DE7" w:rsidP="00D01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2016</w:t>
            </w:r>
            <w:r w:rsidR="00AD2684">
              <w:rPr>
                <w:rFonts w:eastAsia="Calibri"/>
                <w:lang w:eastAsia="en-US"/>
              </w:rPr>
              <w:t>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4" w:rsidRDefault="00AD2684" w:rsidP="00D01164">
            <w:pPr>
              <w:rPr>
                <w:rFonts w:eastAsia="Calibri"/>
              </w:rPr>
            </w:pPr>
            <w:r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4" w:rsidRDefault="00AD2684" w:rsidP="00A26D1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Сохранение и укрепление традиционных семейных ценностей, подготовка обучающихся к созданию крепко полноценной семьи</w:t>
            </w:r>
          </w:p>
        </w:tc>
      </w:tr>
      <w:tr w:rsidR="00A26D19" w:rsidTr="00427B66">
        <w:trPr>
          <w:trHeight w:val="7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19" w:rsidRDefault="00A26D19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1.4.4.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19" w:rsidRDefault="00A26D19" w:rsidP="00EB5C5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Развитие системы родительского всеобуча: использование в педагогической практике разнообразных форм психолого-педагогического просвещения родителей, повышения их культурно-образовательного уровня на всех этапах </w:t>
            </w:r>
            <w:r>
              <w:rPr>
                <w:rFonts w:eastAsia="Calibri"/>
                <w:lang w:eastAsia="en-US"/>
              </w:rPr>
              <w:lastRenderedPageBreak/>
              <w:t xml:space="preserve">взросления ребенка, реализация программы родительского всеобуча «Путь к успеху» для работы с родителями детей дошкольных и образовательных организаций, обучающихся в школах 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19" w:rsidRDefault="00A26D19" w:rsidP="000F7DE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201</w:t>
            </w:r>
            <w:r w:rsidR="000F7DE7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19" w:rsidRDefault="00A26D19" w:rsidP="00D01164">
            <w:pPr>
              <w:rPr>
                <w:rFonts w:eastAsia="Calibri"/>
              </w:rPr>
            </w:pPr>
            <w:r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19" w:rsidRDefault="00A26D19" w:rsidP="00A26D1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Содействие укреплению семьи, сохранению и возрождению традиционных семейных и </w:t>
            </w:r>
            <w:proofErr w:type="spellStart"/>
            <w:r>
              <w:rPr>
                <w:rFonts w:eastAsia="Calibri"/>
                <w:lang w:eastAsia="en-US"/>
              </w:rPr>
              <w:t>нравстенных</w:t>
            </w:r>
            <w:proofErr w:type="spellEnd"/>
            <w:r>
              <w:rPr>
                <w:rFonts w:eastAsia="Calibri"/>
                <w:lang w:eastAsia="en-US"/>
              </w:rPr>
              <w:t xml:space="preserve"> ценностей, культуры </w:t>
            </w:r>
            <w:r>
              <w:rPr>
                <w:rFonts w:eastAsia="Calibri"/>
                <w:lang w:eastAsia="en-US"/>
              </w:rPr>
              <w:lastRenderedPageBreak/>
              <w:t>семейной жизни.</w:t>
            </w:r>
          </w:p>
          <w:p w:rsidR="004B7339" w:rsidRDefault="004B7339" w:rsidP="00A26D1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4B7339" w:rsidTr="00427B66">
        <w:trPr>
          <w:trHeight w:val="5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Pr="004B7339" w:rsidRDefault="004B7339" w:rsidP="005F00CD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4B7339">
              <w:rPr>
                <w:rFonts w:eastAsia="Calibri"/>
                <w:b/>
                <w:lang w:eastAsia="en-US"/>
              </w:rPr>
              <w:lastRenderedPageBreak/>
              <w:t>1.5.</w:t>
            </w:r>
          </w:p>
        </w:tc>
        <w:tc>
          <w:tcPr>
            <w:tcW w:w="15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Default="004B7339" w:rsidP="00A26D19">
            <w:pPr>
              <w:jc w:val="both"/>
              <w:rPr>
                <w:rFonts w:eastAsia="Calibri"/>
                <w:lang w:eastAsia="en-US"/>
              </w:rPr>
            </w:pPr>
            <w:r w:rsidRPr="004B7339">
              <w:rPr>
                <w:rFonts w:eastAsia="Calibri"/>
                <w:b/>
                <w:lang w:eastAsia="en-US"/>
              </w:rPr>
              <w:t>Физическое воспитание и формирование культуры здоровья</w:t>
            </w:r>
          </w:p>
        </w:tc>
      </w:tr>
      <w:tr w:rsidR="004B7339" w:rsidTr="00427B66">
        <w:trPr>
          <w:trHeight w:val="7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Default="004B7339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1.5.1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Default="004B7339" w:rsidP="00EB5C5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Внедрение Всероссийского физкультурно-спортивного комплекса «Готов к труду и обороне» (ГТО)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Default="004B7339" w:rsidP="000F7DE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</w:t>
            </w:r>
            <w:r w:rsidR="000F7DE7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Default="004B7339" w:rsidP="00207ADE">
            <w:pPr>
              <w:rPr>
                <w:rFonts w:eastAsia="Calibri"/>
              </w:rPr>
            </w:pPr>
            <w:r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Default="004B7339" w:rsidP="00A26D1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Формирование у подрастающего поколения ответственного отношения к своему здоровью и потребности в здоровом образе жизни</w:t>
            </w:r>
          </w:p>
        </w:tc>
      </w:tr>
      <w:tr w:rsidR="004B7339" w:rsidTr="00427B66">
        <w:trPr>
          <w:trHeight w:val="7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Default="004B7339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1.5.2.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Default="004B7339" w:rsidP="00EB5C5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мониторинга работы образовательных организаций по итогам внедрения Всероссийского физкультурно-спортивного комплекса «Готов к труду и обороне» (ГТО)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Default="004B7339" w:rsidP="000F7DE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</w:t>
            </w:r>
            <w:r w:rsidR="000F7DE7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Default="004B7339" w:rsidP="00207ADE">
            <w:pPr>
              <w:rPr>
                <w:rFonts w:eastAsia="Calibri"/>
              </w:rPr>
            </w:pPr>
            <w:r>
              <w:rPr>
                <w:rFonts w:eastAsia="Calibri"/>
              </w:rPr>
              <w:t>Отдел образования, образовательные организации, ДООЦ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39" w:rsidRDefault="004B7339" w:rsidP="00A26D1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Оценка эффективности деятельности образовательных организаций по внедрению ГТО</w:t>
            </w:r>
          </w:p>
        </w:tc>
      </w:tr>
      <w:tr w:rsidR="000F7DE7" w:rsidTr="00427B66">
        <w:trPr>
          <w:trHeight w:val="7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E7" w:rsidRDefault="000F7DE7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1.5.3.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E7" w:rsidRDefault="000F7DE7" w:rsidP="00EB5C57">
            <w:pPr>
              <w:jc w:val="both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Организация и проведение спортивно-массовых мероприятий для обучающихся по пропаганде культуры здорового образа жизни питания и трезвости</w:t>
            </w:r>
            <w:proofErr w:type="gram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E7" w:rsidRDefault="000F7DE7" w:rsidP="00207AD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E7" w:rsidRDefault="000F7DE7" w:rsidP="00207ADE">
            <w:pPr>
              <w:rPr>
                <w:rFonts w:eastAsia="Calibri"/>
              </w:rPr>
            </w:pPr>
            <w:r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E7" w:rsidRDefault="000F7DE7" w:rsidP="00A26D1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Развитие системы мотивации к активному и здоровому образу жизни, занятиям спортом, развитие культуры здорового питания и трезвости; создание условий для развития спортивного потенциала </w:t>
            </w:r>
          </w:p>
        </w:tc>
      </w:tr>
      <w:tr w:rsidR="000F7DE7" w:rsidTr="00427B66">
        <w:trPr>
          <w:trHeight w:val="7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E7" w:rsidRDefault="000F7DE7" w:rsidP="005F00C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1.5.4.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E7" w:rsidRDefault="000F7DE7" w:rsidP="00EB5C5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Получить лицензию для школьных медицинских кабинетов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E7" w:rsidRDefault="000F7DE7" w:rsidP="00207AD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E7" w:rsidRDefault="000F7DE7" w:rsidP="00207ADE">
            <w:pPr>
              <w:rPr>
                <w:rFonts w:eastAsia="Calibri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E7" w:rsidRDefault="000F7DE7" w:rsidP="00A26D1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Создание организационно-управленческих условий развития деятельности по лицензированию, выявление проблем, принятие управленческих решений</w:t>
            </w:r>
          </w:p>
        </w:tc>
      </w:tr>
      <w:tr w:rsidR="00427B66" w:rsidTr="00427B66">
        <w:trPr>
          <w:trHeight w:val="5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66" w:rsidRPr="00427B66" w:rsidRDefault="00427B66" w:rsidP="005F00CD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427B66">
              <w:rPr>
                <w:rFonts w:eastAsia="Calibri"/>
                <w:b/>
                <w:lang w:eastAsia="en-US"/>
              </w:rPr>
              <w:t>1.6.</w:t>
            </w:r>
          </w:p>
        </w:tc>
        <w:tc>
          <w:tcPr>
            <w:tcW w:w="15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66" w:rsidRDefault="00427B66" w:rsidP="00A26D19">
            <w:pPr>
              <w:jc w:val="both"/>
              <w:rPr>
                <w:rFonts w:eastAsia="Calibri"/>
                <w:lang w:eastAsia="en-US"/>
              </w:rPr>
            </w:pPr>
            <w:r w:rsidRPr="00427B66">
              <w:rPr>
                <w:rFonts w:eastAsia="Calibri"/>
                <w:b/>
                <w:lang w:eastAsia="en-US"/>
              </w:rPr>
              <w:t>Трудовое воспитание и профессиональное самоопределение:</w:t>
            </w:r>
          </w:p>
        </w:tc>
      </w:tr>
      <w:tr w:rsidR="00427B66" w:rsidTr="00427B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66" w:rsidRDefault="00427B66" w:rsidP="00427B6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1.6.1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66" w:rsidRDefault="00427B66" w:rsidP="00427B6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мероприятий, направленных на развитие деятельности в области трудового воспитания и профессионального самоопределения, воспитание обучающихся на основе их профессиональной ориентации, расширения сферы общественно полезной деятельности включения в волонтерское движение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66" w:rsidRDefault="00427B66" w:rsidP="00A9486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66" w:rsidRDefault="00427B66" w:rsidP="00A94868">
            <w:pPr>
              <w:rPr>
                <w:rFonts w:eastAsia="Calibri"/>
              </w:rPr>
            </w:pPr>
            <w:r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66" w:rsidRDefault="00427B66" w:rsidP="00427B6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Стимулирование образовательных организаций по развитию деятельности в области трудового воспитания и профессионального самоопределения, выявление позитивного опыта</w:t>
            </w:r>
          </w:p>
        </w:tc>
      </w:tr>
      <w:tr w:rsidR="00982C72" w:rsidTr="00427B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72" w:rsidRDefault="00982C72" w:rsidP="00427B6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1.6.2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72" w:rsidRDefault="00982C72">
            <w:r>
              <w:t>Подготовка агитационных материалов, связанных с трудовым воспитанием и профессиональным самоопределением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72" w:rsidRDefault="00982C72" w:rsidP="00A9486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72" w:rsidRDefault="00982C72" w:rsidP="00A94868">
            <w:pPr>
              <w:rPr>
                <w:rFonts w:eastAsia="Calibri"/>
              </w:rPr>
            </w:pPr>
            <w:r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72" w:rsidRDefault="00982C72" w:rsidP="00982C7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Создание организационно-управленческих условий развития системы воспитания, повышение профессионального мастерства кадров сферы воспитания, создание </w:t>
            </w:r>
            <w:r>
              <w:rPr>
                <w:rFonts w:eastAsia="Calibri"/>
                <w:lang w:eastAsia="en-US"/>
              </w:rPr>
              <w:lastRenderedPageBreak/>
              <w:t>условий для их саморазвития</w:t>
            </w:r>
          </w:p>
        </w:tc>
      </w:tr>
      <w:tr w:rsidR="00982C72" w:rsidTr="00427B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72" w:rsidRDefault="00982C72" w:rsidP="00427B6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1.6.3.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72" w:rsidRDefault="00982C72">
            <w:r>
              <w:t xml:space="preserve">Организация и проведение мероприятий, направленных на стимулирование и развитие </w:t>
            </w:r>
            <w:proofErr w:type="gramStart"/>
            <w:r>
              <w:t>внешкольной</w:t>
            </w:r>
            <w:proofErr w:type="gramEnd"/>
            <w:r>
              <w:t xml:space="preserve"> форм трудового воспитания и профессионального самоопределения через общественно полезный труд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72" w:rsidRDefault="00982C72" w:rsidP="00A9486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72" w:rsidRDefault="00982C72" w:rsidP="00A94868">
            <w:pPr>
              <w:rPr>
                <w:rFonts w:eastAsia="Calibri"/>
              </w:rPr>
            </w:pPr>
            <w:r>
              <w:rPr>
                <w:rFonts w:eastAsia="Calibri"/>
              </w:rP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72" w:rsidRDefault="00982C72" w:rsidP="004021C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Воспитание уважения к труду, людям труда, трудовым достижениям, формирование у детей умений и навыков самообслуживания, выполнения домашних обязанностей, потребности трудиться, добросовестного, </w:t>
            </w:r>
            <w:r w:rsidR="008A4E60">
              <w:rPr>
                <w:rFonts w:eastAsia="Calibri"/>
                <w:lang w:eastAsia="en-US"/>
              </w:rPr>
              <w:t>ответственного и творческого  отношения к разным видам трудовой деятельности, включая обучение</w:t>
            </w:r>
          </w:p>
        </w:tc>
      </w:tr>
      <w:tr w:rsidR="004021CD" w:rsidTr="00427B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8A4E60" w:rsidP="00427B6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1.6.4.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r>
              <w:t>Организация работы летних лагерей труда и отдыха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center"/>
            </w:pPr>
            <w:r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Формирование предпринимательских навыков и развитие экономического мышления, содействие профессиональному самоопределению, развитие умения работать совместно с другими, а также самостоятельно, мобилизуя необходимые ресурсы, правильно оценивая смысл и последствия своих действий</w:t>
            </w:r>
          </w:p>
        </w:tc>
      </w:tr>
      <w:tr w:rsidR="004021CD" w:rsidTr="00427B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8A4E60" w:rsidP="00427B6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1.6.5.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r>
              <w:t>Организация мероприятий, направленных на утверждение ценности трудолюбия, бережливости, жизненного оптимизма, способности к преодолению трудностей, готовности к здоровой конкуренции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center"/>
            </w:pPr>
            <w:r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 xml:space="preserve">Формирование предпринимательских навыков и развитие экономического мышления, содействие профессиональному самоопределению, вовлечение в социально значимую, </w:t>
            </w:r>
            <w:proofErr w:type="spellStart"/>
            <w:r>
              <w:t>профориентационную</w:t>
            </w:r>
            <w:proofErr w:type="spellEnd"/>
            <w:r>
              <w:t xml:space="preserve"> деятельность</w:t>
            </w:r>
          </w:p>
        </w:tc>
      </w:tr>
      <w:tr w:rsidR="004021CD" w:rsidTr="00427B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8A4E60" w:rsidP="00427B6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1.6.6.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r>
              <w:t>Организация работы с родителями, семьями обучающихся по содействию профессиональному самоопределению детей, приобщение их к социально-значимой деятельности для осмысленного выбора профессии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center"/>
            </w:pPr>
            <w:r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Воспитание уважения к труду, людям труда, трудовым достижениям, формирование у детей умений и навыков самообслуживания, выполнения домашних обязанностей, потребности трудиться</w:t>
            </w:r>
            <w:proofErr w:type="gramStart"/>
            <w:r>
              <w:t xml:space="preserve"> ,</w:t>
            </w:r>
            <w:proofErr w:type="gramEnd"/>
            <w:r>
              <w:t xml:space="preserve"> добросовестного, ответственного отношения к разным видам трудовой деятельности, включая обучение</w:t>
            </w:r>
          </w:p>
        </w:tc>
      </w:tr>
      <w:tr w:rsidR="004021CD" w:rsidTr="00427B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8A4E60" w:rsidP="00427B6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1.6.7.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roofErr w:type="gramStart"/>
            <w:r>
              <w:t xml:space="preserve">Предоставление обучающимися возможности одновременно с получением среднего общего образования пройти </w:t>
            </w:r>
            <w:r>
              <w:lastRenderedPageBreak/>
              <w:t>профессиональную подготовку по выбранным ими профессиям, в том числе с использованием инфраструктуры района</w:t>
            </w:r>
            <w:proofErr w:type="gram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center"/>
            </w:pPr>
            <w:r>
              <w:lastRenderedPageBreak/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 xml:space="preserve">Отдел образования, образовательные </w:t>
            </w:r>
            <w:r>
              <w:lastRenderedPageBreak/>
              <w:t>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lastRenderedPageBreak/>
              <w:t xml:space="preserve">Создание условий для развития и самоопределения детей в процессе </w:t>
            </w:r>
            <w:r>
              <w:lastRenderedPageBreak/>
              <w:t>воспитания и обучения в общеобразовательных организациях</w:t>
            </w:r>
          </w:p>
        </w:tc>
      </w:tr>
      <w:tr w:rsidR="008A4E60" w:rsidTr="00206E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Pr="008A4E60" w:rsidRDefault="008A4E60" w:rsidP="00427B66">
            <w:pPr>
              <w:rPr>
                <w:rFonts w:eastAsia="Calibri"/>
                <w:b/>
                <w:lang w:eastAsia="en-US"/>
              </w:rPr>
            </w:pPr>
            <w:r w:rsidRPr="008A4E60">
              <w:rPr>
                <w:rFonts w:eastAsia="Calibri"/>
                <w:b/>
                <w:lang w:eastAsia="en-US"/>
              </w:rPr>
              <w:lastRenderedPageBreak/>
              <w:t>1.7</w:t>
            </w:r>
          </w:p>
        </w:tc>
        <w:tc>
          <w:tcPr>
            <w:tcW w:w="15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2454C5">
            <w:pPr>
              <w:jc w:val="both"/>
            </w:pPr>
            <w:r>
              <w:rPr>
                <w:b/>
              </w:rPr>
              <w:t>Духовно-нравственное воспитание, приобщение детей  к культурному наследию</w:t>
            </w:r>
          </w:p>
        </w:tc>
      </w:tr>
      <w:tr w:rsidR="004021CD" w:rsidTr="00427B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8A4E60" w:rsidP="00427B6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1.7.1.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r>
              <w:t xml:space="preserve">Организация и проведение мероприятий, направленных на сохранение, поддержку и развитие родного языка и литературы, этнических </w:t>
            </w:r>
            <w:proofErr w:type="gramStart"/>
            <w:r>
              <w:t>культурный</w:t>
            </w:r>
            <w:proofErr w:type="gramEnd"/>
            <w:r>
              <w:t xml:space="preserve"> традиций, народного творчества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center"/>
            </w:pPr>
            <w:r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 xml:space="preserve">Воспитания уважения к культуре, языкам, традициям и обычаям народов, проживающих в Российской Федерации </w:t>
            </w:r>
          </w:p>
        </w:tc>
      </w:tr>
      <w:tr w:rsidR="004021CD" w:rsidTr="00427B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8A4E60" w:rsidP="00427B6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1.7.2.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r>
              <w:t>Мероприятий по поддержке школьных музеев и театров, развитие музейной и театральной педагогики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center"/>
            </w:pPr>
            <w:r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Создание условий для доступности музейной и театральной культуры для детей</w:t>
            </w:r>
          </w:p>
        </w:tc>
      </w:tr>
      <w:tr w:rsidR="004021CD" w:rsidTr="00427B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8A4E60" w:rsidP="00427B6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1.7.3.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r>
              <w:t>Организация посещения лучших организаций культуры детьми из малообеспеченных и многодетных семей на бесплатной основе при поддержке МО и Н РТ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center"/>
            </w:pPr>
            <w:r>
              <w:t>2015-2016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Создание условий для доступности музейной и театральной культуры для детей</w:t>
            </w:r>
          </w:p>
        </w:tc>
      </w:tr>
      <w:tr w:rsidR="004021CD" w:rsidTr="00427B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8A4E60" w:rsidP="00427B6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1.7.4.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r>
              <w:t>Организация конкурсных мероприятий, направленных на изучение и сохранение культурно-исторических ценностей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center"/>
            </w:pPr>
            <w:r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Приобщение к сокровищнице мировой и отечественной культуры, в том числе с использованием информационных технологий</w:t>
            </w:r>
          </w:p>
        </w:tc>
      </w:tr>
      <w:tr w:rsidR="004021CD" w:rsidTr="00427B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8A4E60" w:rsidP="00427B6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1.7.5.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r>
              <w:t xml:space="preserve">Координация и </w:t>
            </w:r>
            <w:proofErr w:type="gramStart"/>
            <w:r>
              <w:t>контроль за</w:t>
            </w:r>
            <w:proofErr w:type="gramEnd"/>
            <w:r>
              <w:t xml:space="preserve"> проведением в образовательных организациях традиционных праздников, приуроченные к государственным и национальным праздникам Российской Федерации, к памятным датам и событиям российской истории и культуры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center"/>
            </w:pPr>
            <w:r>
              <w:t>2015-2018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Формирование у учащихся системы духовных и нравственных ценностей, гуманистического мировоззрения, активной гражданской позиции и стремления вносить посильный вклад в решение задач социально- экономического и культурного развития страны и региона</w:t>
            </w:r>
          </w:p>
        </w:tc>
      </w:tr>
      <w:tr w:rsidR="004021CD" w:rsidTr="00427B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8A4E60" w:rsidP="00427B6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1.7.6.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rPr>
                <w:sz w:val="22"/>
                <w:szCs w:val="22"/>
              </w:rPr>
            </w:pPr>
            <w:r>
              <w:t>Мероприятия по воспитанию у детей  ценностей здорового образа жизни на основе приобщения к национальным видам спорта и ознакомления с примерами высоких спортивных достижений татарстанцев-любителей и профессионалов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center"/>
            </w:pPr>
            <w:r>
              <w:t>2016-2018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Отдел образования, образовательные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Формирование предпринимательских навыков и развитие экономического мышления, содействие профессиональному самоопределению, развитие умения работать совместно с другими, а также самостоятельно, мобилизуя Татарстан в сфере поддержки спорта и массовой физической культуры, ориентация на ценности здорового образа жизни.</w:t>
            </w:r>
          </w:p>
        </w:tc>
      </w:tr>
      <w:tr w:rsidR="004021CD" w:rsidTr="00BA7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2</w:t>
            </w:r>
          </w:p>
        </w:tc>
        <w:tc>
          <w:tcPr>
            <w:tcW w:w="15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4021CD">
            <w:pPr>
              <w:rPr>
                <w:rFonts w:eastAsia="Calibri"/>
                <w:lang w:eastAsia="en-US"/>
              </w:rPr>
            </w:pPr>
            <w:r>
              <w:rPr>
                <w:b/>
              </w:rPr>
              <w:t xml:space="preserve">Мероприятия по оценке эффективности реализации </w:t>
            </w:r>
          </w:p>
        </w:tc>
      </w:tr>
      <w:tr w:rsidR="004021CD" w:rsidTr="00427B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8A4E60" w:rsidP="00427B6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rPr>
                <w:sz w:val="22"/>
                <w:szCs w:val="22"/>
              </w:rPr>
            </w:pPr>
            <w:r>
              <w:t xml:space="preserve">Обсуждение механизма реализации Стратегии на </w:t>
            </w:r>
            <w:r>
              <w:lastRenderedPageBreak/>
              <w:t>августовских конференциях работников образования и науки Республики Татарстан 2015 года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center"/>
            </w:pPr>
            <w:r>
              <w:lastRenderedPageBreak/>
              <w:t>Август</w:t>
            </w:r>
          </w:p>
          <w:p w:rsidR="004021CD" w:rsidRDefault="004021CD" w:rsidP="002454C5">
            <w:pPr>
              <w:jc w:val="center"/>
            </w:pPr>
            <w:r>
              <w:lastRenderedPageBreak/>
              <w:t xml:space="preserve"> 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lastRenderedPageBreak/>
              <w:t xml:space="preserve">Отдел образования, </w:t>
            </w:r>
            <w:r>
              <w:lastRenderedPageBreak/>
              <w:t>образовательные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lastRenderedPageBreak/>
              <w:t xml:space="preserve">Широкое информирование и </w:t>
            </w:r>
            <w:r>
              <w:lastRenderedPageBreak/>
              <w:t>обсуждение механизма реализации, корректировка планов воспитательной работы в отделе образования и образовательных учреждений на 1 полугодие 2016 года.</w:t>
            </w:r>
          </w:p>
        </w:tc>
      </w:tr>
      <w:tr w:rsidR="004021CD" w:rsidTr="00427B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8A4E60" w:rsidP="00427B6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rPr>
                <w:sz w:val="22"/>
                <w:szCs w:val="22"/>
              </w:rPr>
            </w:pPr>
            <w:r>
              <w:t>Анализ рейтинговой оценки образовательных организаций в сфере воспитания и дополнительного образования детей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center"/>
            </w:pPr>
            <w:r>
              <w:t xml:space="preserve">Ежегодно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Отдел образования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Выявление причин, способствующих низким показателям, принятие управленческих решений, разработка плана мероприятий по устранению корректировка планов работы на учебный год на уровне муниципального образования, образовательных объединений</w:t>
            </w:r>
          </w:p>
        </w:tc>
      </w:tr>
      <w:tr w:rsidR="004021CD" w:rsidTr="00427B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8A4E60" w:rsidP="00427B6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rPr>
                <w:sz w:val="22"/>
                <w:szCs w:val="22"/>
              </w:rPr>
            </w:pPr>
            <w:r>
              <w:t>Мониторинг деятельности образовательных организаций вопросам воспитания и дополнительного образования по актуальным вопросам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center"/>
            </w:pPr>
            <w:r>
              <w:t xml:space="preserve">Ежегодно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Отдел образования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D" w:rsidRDefault="004021CD" w:rsidP="002454C5">
            <w:pPr>
              <w:jc w:val="both"/>
            </w:pPr>
            <w:r>
              <w:t>Оценка эффективности деятельности муниципальных образований, профессиональных организаций в сфере воспитания</w:t>
            </w:r>
          </w:p>
        </w:tc>
      </w:tr>
    </w:tbl>
    <w:p w:rsidR="004021CD" w:rsidRDefault="004021CD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4021CD">
      <w:pPr>
        <w:rPr>
          <w:rFonts w:asciiTheme="minorHAnsi" w:hAnsiTheme="minorHAnsi" w:cstheme="minorBidi"/>
          <w:sz w:val="22"/>
          <w:szCs w:val="22"/>
        </w:rPr>
      </w:pPr>
    </w:p>
    <w:tbl>
      <w:tblPr>
        <w:tblW w:w="1587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663"/>
        <w:gridCol w:w="1845"/>
        <w:gridCol w:w="2409"/>
        <w:gridCol w:w="4110"/>
      </w:tblGrid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8A4E6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t>Организация правового просвещения и распространения информации о правах ребенка, адаптированной для учащихся школ, педагогов и родителей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Отдел образования, отдел социальной защиты, РОВД, ЦРБ,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</w:t>
            </w:r>
          </w:p>
          <w:p w:rsidR="008A4E60" w:rsidRDefault="008A4E60" w:rsidP="0038292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показа документальных и обучающих фильмов по вопросам пропаганды семейных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ценностей на базе школ района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Отдел образования, </w:t>
            </w:r>
          </w:p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культуры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и проведение социально-значимых мероприятий в поддержку семьи, детства, материнства (День семьи, День защиты детей, День Матери, День прав ребенка)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Отдел образования, </w:t>
            </w:r>
          </w:p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отдел социальной защиты, </w:t>
            </w:r>
          </w:p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культуры, ЦВР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11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Доступность качественного обучения и воспитания, культурное развитие и информационная безопасность детей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8A4E60" w:rsidTr="0038292F">
        <w:tc>
          <w:tcPr>
            <w:tcW w:w="11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numPr>
                <w:ilvl w:val="1"/>
                <w:numId w:val="2"/>
              </w:num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Меры, направленные на поиск и поддержку талантливых детей и молодежи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numPr>
                <w:ilvl w:val="1"/>
                <w:numId w:val="2"/>
              </w:num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районных конкурсов среди учащихся общеобразовательных учреждений, обеспечение участия победителей муниципальных  конкурсов  в конкурсах более высокого уровня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дирекции школ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Развитие системы поиска, поддержки и последовательного сопровождения одаренных детей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Отдел образования, дирекции школ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t>Совершенствование  процедур общественного контроля при проведении государственной (итоговой) аттестации обучающихся, освоивших образовательные программы основного общего образования или среднего (полного) общего образования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Май-июнь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r>
              <w:t>Обеспечение поэтапного введения федеральных государственных образовательных стандартов общего образования в школы района</w:t>
            </w:r>
          </w:p>
          <w:p w:rsidR="008A4E60" w:rsidRDefault="008A4E60" w:rsidP="0038292F">
            <w:pPr>
              <w:rPr>
                <w:rFonts w:eastAsia="Calibri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дирекции школ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и проведение муниципальных этапов предметных  олимпиад, участие в региональных  этапах научно-исследовательских и прикладных проектов и конкурсов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течение года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дирекции школ района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2.1.6.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Обеспечение участия одаренных детей в региональных этапах Всероссийской олимпиады, научно-исследовательских и прикладных проектов и конкурсов, исследовательских работ, участие во Всероссийских научных конференциях и международных конкурсах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течение года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дирекции школ района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rPr>
          <w:trHeight w:val="8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2.1.7.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Направление на обучение в учебные центры </w:t>
            </w:r>
            <w:proofErr w:type="spellStart"/>
            <w:r>
              <w:rPr>
                <w:rFonts w:eastAsia="Calibri"/>
                <w:lang w:eastAsia="en-US"/>
              </w:rPr>
              <w:t>г</w:t>
            </w:r>
            <w:proofErr w:type="gramStart"/>
            <w:r>
              <w:rPr>
                <w:rFonts w:eastAsia="Calibri"/>
                <w:lang w:eastAsia="en-US"/>
              </w:rPr>
              <w:t>.К</w:t>
            </w:r>
            <w:proofErr w:type="gramEnd"/>
            <w:r>
              <w:rPr>
                <w:rFonts w:eastAsia="Calibri"/>
                <w:lang w:eastAsia="en-US"/>
              </w:rPr>
              <w:t>азани</w:t>
            </w:r>
            <w:proofErr w:type="spellEnd"/>
            <w:r>
              <w:rPr>
                <w:rFonts w:eastAsia="Calibri"/>
                <w:lang w:eastAsia="en-US"/>
              </w:rPr>
              <w:t xml:space="preserve"> победителей предметных олимпиад и учащихся, имеющих высокие показатели в учебе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течение года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ЦДТ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11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spacing w:after="200" w:line="276" w:lineRule="auto"/>
              <w:ind w:left="72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2.2. Меры, направленные на развитие воспитания и социализации детей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spacing w:after="200" w:line="276" w:lineRule="auto"/>
              <w:ind w:left="720"/>
              <w:rPr>
                <w:rFonts w:eastAsia="Calibri"/>
                <w:b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Направление районной делегации  школьников на республиканскую новогоднюю елку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декабрь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ЦДТ, отдел по делам молодежи и спорту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Проведение районного слета СНТ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ЦДТ, отдел образования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Проведение районного конкурса этапа Всероссийской </w:t>
            </w:r>
            <w:proofErr w:type="spellStart"/>
            <w:r>
              <w:rPr>
                <w:rFonts w:eastAsia="Calibri"/>
                <w:lang w:eastAsia="en-US"/>
              </w:rPr>
              <w:t>молодёжно</w:t>
            </w:r>
            <w:proofErr w:type="spellEnd"/>
            <w:r>
              <w:rPr>
                <w:rFonts w:eastAsia="Calibri"/>
                <w:lang w:eastAsia="en-US"/>
              </w:rPr>
              <w:t>-патриотической акции «Я – гражданин России»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течение года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ЦДТ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районного этапа Всероссийского конкурса патриотической песни «Я люблю тебя, Россия»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течение года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ЦДТ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и проведение муниципального конкурса «</w:t>
            </w:r>
            <w:r>
              <w:rPr>
                <w:rFonts w:eastAsia="Calibri"/>
                <w:lang w:val="en-US" w:eastAsia="en-US"/>
              </w:rPr>
              <w:t>it</w:t>
            </w:r>
            <w:r>
              <w:rPr>
                <w:rFonts w:eastAsia="Calibri"/>
                <w:lang w:eastAsia="en-US"/>
              </w:rPr>
              <w:t>- чемпион»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март-декабрь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 образования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2.2.6.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Организация и проведение районных мероприятий фестивалей талантливых детей «Созвездие»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февраль-апрель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ЦДТ, отдел образования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2.2.7.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и проведение  конкурса юных инспекторов движения «Безопасное колесо» среди учащихся школ района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Март-апрель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ЦДТ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2.2.8.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и проведение районного конкурса среди отрядов профилактики правонарушений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ЦДТ, ОВД, ФОРПОСТ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2.2.9.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Реализация проектов «Школа после уроков», «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тоятельные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D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ети», «Основы лидерства»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ЦВР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2.2.10.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r>
              <w:t xml:space="preserve">Организация и проведение районных  спортивных соревнований: </w:t>
            </w:r>
            <w:proofErr w:type="gramStart"/>
            <w:r>
              <w:t>«Кожаный мяч», «Мини-футбол в школу», Президентских спортивных игр, Президентских спортивных состязаний, «Баскетбол - в школу», «Волейбол - в школу», юных шахматистов «Белая ладья», юных хоккеистов «Золотая шайба».</w:t>
            </w:r>
            <w:proofErr w:type="gram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</w:pPr>
            <w:r>
              <w:t>Отдел по делам молодежи и спорту, отдел образования, ДООЦ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</w:pPr>
          </w:p>
        </w:tc>
      </w:tr>
      <w:tr w:rsidR="008A4E60" w:rsidTr="0038292F">
        <w:tc>
          <w:tcPr>
            <w:tcW w:w="11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numPr>
                <w:ilvl w:val="1"/>
                <w:numId w:val="3"/>
              </w:num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Меры, направленные на развитие системы дополнительного образования, инфраструктуры творческого развития и воспитания детей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numPr>
                <w:ilvl w:val="1"/>
                <w:numId w:val="3"/>
              </w:num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2.3.1.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Конкурсная поддержка развития системы дополнительного образования детей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течение года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ЦДТ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2.3.2.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Обеспечение участия детей и педагогов района в зональных, республиканских и всероссийских мероприятиях.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течение года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Отдел образования, ЦДТ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11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numPr>
                <w:ilvl w:val="1"/>
                <w:numId w:val="3"/>
              </w:num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Меры, направленные на обеспечение информационной безопасности детства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numPr>
                <w:ilvl w:val="1"/>
                <w:numId w:val="3"/>
              </w:num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2.4.1.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Размещение (пропаганда) правил пользования  информационно-телекоммуникационной сетью "Интернет" в местах пребывания молодежи и детей (учебные заведения, библиотеки и т.д.)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отдел по делам молодежи и спорту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2.4.2.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Размещение на сайте Отдела образования информации для родителей  по возрастному ограничению пользования информационно-телекоммуникационной сетью "Интернет"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11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3. Развитие здравоохранения, дружественного к детям, и здорового образа жизни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8A4E60" w:rsidTr="0038292F">
        <w:tc>
          <w:tcPr>
            <w:tcW w:w="11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     3.1. Меры по развитию политики формирования здорового образа жизни детей и подростков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rPr>
                <w:rFonts w:eastAsia="Calibri"/>
                <w:b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3.1.1.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организационно-просветительской работы по пропаганде здорового образа жизни среди учащихся школ, воспитанников ДОУ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отдел социальной защиты, ЦРБ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3.1.2.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>Подготовка и выпуск буклетов по профилактике алкоголизма, наркомании и токсикомании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Ежеквартально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отдел социальной защиты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3.1.3.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проведения  районного конкурса рисунков и плакатов «Выбор за тобой!» по профилактике употребления психически-активных веществ и пропаганде здорового образа жизни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Октябрь-ноябрь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3.1.4.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r>
              <w:t>Развитие игровых видов спорта на базе общеобразовательных учреждений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дирекции школ района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3.1.5.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r>
              <w:t xml:space="preserve">Развитие </w:t>
            </w:r>
            <w:proofErr w:type="spellStart"/>
            <w:r>
              <w:t>здоровьесберегающей</w:t>
            </w:r>
            <w:proofErr w:type="spellEnd"/>
            <w:r>
              <w:t xml:space="preserve"> деятельности в общеобразовательных учреждениях района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дирекции школ района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3.1.6.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r>
              <w:t xml:space="preserve">Организация и проведение тестирования учащихся на предмет немедицинского употребления наркотических средств и </w:t>
            </w:r>
            <w:proofErr w:type="spellStart"/>
            <w:r>
              <w:t>психоактивных</w:t>
            </w:r>
            <w:proofErr w:type="spellEnd"/>
            <w:r>
              <w:t xml:space="preserve"> веществ в образовательных учреждениях района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Осень - весна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ЦРБ, дирекции школ, классные руководители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11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      3.2. Меры по формированию современной модели организации отдыха и оздоровления детей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rPr>
                <w:rFonts w:eastAsia="Calibri"/>
                <w:b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оздоровления отдыха и занятости детей и  организация отдыха и оздоровления детей различных категорий, в том пришкольных лагерях с дневным пребыванием, в  лагерях труда и отдыха, профильном палаточном лагере.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Июнь-август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r>
              <w:t>Отдел образования, ЦДТ, отдел социальной защиты, отдел по делам молодежи и спорту, ФОРПОСТ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/>
        </w:tc>
      </w:tr>
      <w:tr w:rsidR="008A4E60" w:rsidTr="0038292F">
        <w:tc>
          <w:tcPr>
            <w:tcW w:w="11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      3.3. Меры по формированию культуры здорового питания детей и подростков, обеспечению </w:t>
            </w:r>
            <w:r>
              <w:rPr>
                <w:rFonts w:eastAsia="Calibri"/>
                <w:b/>
                <w:lang w:eastAsia="en-US"/>
              </w:rPr>
              <w:lastRenderedPageBreak/>
              <w:t>качества и режима питания как залога здоровья ребенка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rPr>
                <w:rFonts w:eastAsia="Calibri"/>
                <w:b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3.3.1.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лекций, бесед, направленных на формирование культуры здорового питания в образовательных учреждениях района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Ежеквартально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дирекции школ, классные руководители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3.3.2.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Создание цикла </w:t>
            </w:r>
            <w:proofErr w:type="gramStart"/>
            <w:r>
              <w:rPr>
                <w:rFonts w:eastAsia="Calibri"/>
                <w:lang w:eastAsia="en-US"/>
              </w:rPr>
              <w:t>теле</w:t>
            </w:r>
            <w:proofErr w:type="gramEnd"/>
            <w:r>
              <w:rPr>
                <w:rFonts w:eastAsia="Calibri"/>
                <w:lang w:eastAsia="en-US"/>
              </w:rPr>
              <w:t>- и радиопередач по проблемам социальной адаптации детей-сирот, детей, оставшихся без попечения родителей, и лиц из их числа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течение года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3.3.3.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Организация работы по созданию цикла </w:t>
            </w:r>
            <w:proofErr w:type="gramStart"/>
            <w:r>
              <w:rPr>
                <w:rFonts w:eastAsia="Calibri"/>
                <w:lang w:eastAsia="en-US"/>
              </w:rPr>
              <w:t>теле</w:t>
            </w:r>
            <w:proofErr w:type="gramEnd"/>
            <w:r>
              <w:rPr>
                <w:rFonts w:eastAsia="Calibri"/>
                <w:lang w:eastAsia="en-US"/>
              </w:rPr>
              <w:t>- и радио передач, справочных материалов по проблемам детской инвалидности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Ежегодно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Отдел социальной защиты, ЦРБ, отдел образования,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3.3.4.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Развитие системы дистанционного обучения детей-инвалидов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11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                                        4. Защита детей от насилия, профилактика правонарушений и преступлений среди несовершеннолетних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rPr>
                <w:rFonts w:eastAsia="Calibri"/>
                <w:b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работы по раннему выявлению семей и детей, находящихся в социально-опасном положении или в трудной жизненной ситуации, социальному патронату подростков из неблагополучных семей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отдел социальной защиты, ОВД, КДН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spacing w:line="228" w:lineRule="auto"/>
            </w:pPr>
            <w:r>
              <w:t>Обеспечение деятельности единого общероссийского детского «телефона доверия» в школах района</w:t>
            </w:r>
          </w:p>
          <w:p w:rsidR="008A4E60" w:rsidRDefault="008A4E60" w:rsidP="0038292F">
            <w:pPr>
              <w:spacing w:line="228" w:lineRule="auto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социальной защиты, отдел образования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rPr>
          <w:trHeight w:val="9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Создание цикла </w:t>
            </w:r>
            <w:proofErr w:type="gramStart"/>
            <w:r>
              <w:rPr>
                <w:rFonts w:eastAsia="Calibri"/>
                <w:lang w:eastAsia="en-US"/>
              </w:rPr>
              <w:t>теле</w:t>
            </w:r>
            <w:proofErr w:type="gramEnd"/>
            <w:r>
              <w:rPr>
                <w:rFonts w:eastAsia="Calibri"/>
                <w:lang w:eastAsia="en-US"/>
              </w:rPr>
              <w:t>- и радиопередач по вопросам профилактики семейного неблагополучия, детской безнадзорности, жестокого обращения с детьми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Ежеквартально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социальной защиты, отдел образования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и проведение районного конкурса по профилактике правонарушений среди образовательных учреждений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март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отдел образования, ОВД, ФОРПОСТ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rPr>
          <w:trHeight w:val="7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Организация оздоровительных мероприятий для детей, находящихся в социально-опасном положении, в период школьных каникул в пришкольных лагерях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 время каникул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Отдел, образования, ЦДТ, дирекции школ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круглых столов, конференций, семинаров по вопросам профилактики семейного неблагополучия, детской безнадзорности, проблемам реализации семейной политики, обмен опытом по внедрению технологий профилактической работы для классных руководителей и заместителей директоров по ВР.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ЦДТ,</w:t>
            </w:r>
          </w:p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социальной защиты, отдел по делам молодежи и спорту, ОВД, ЦРБ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4.7.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 акций, направленных на профилактику незаконного потребления наркотических средств и психотропных веществ несовершеннолетними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ЦВР, отдел образования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просветительской работы в школах по вопросам профилактики насилия и жестокого обращения с детьми  посредством распространения печатной продукции «Права ребенка гарантированы ООН»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образования, ОВД, отдел социальной защиты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11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AE">
              <w:rPr>
                <w:rFonts w:ascii="Times New Roman" w:hAnsi="Times New Roman" w:cs="Times New Roman"/>
              </w:rPr>
              <w:t xml:space="preserve">5. </w:t>
            </w:r>
            <w:r w:rsidRPr="002717AE">
              <w:rPr>
                <w:rFonts w:ascii="Times New Roman" w:hAnsi="Times New Roman" w:cs="Times New Roman"/>
                <w:sz w:val="28"/>
                <w:szCs w:val="28"/>
              </w:rPr>
              <w:t>Механизм реализации</w:t>
            </w:r>
          </w:p>
          <w:p w:rsidR="008A4E60" w:rsidRPr="002717AE" w:rsidRDefault="008A4E60" w:rsidP="0038292F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AE">
              <w:rPr>
                <w:rFonts w:ascii="Times New Roman" w:hAnsi="Times New Roman" w:cs="Times New Roman"/>
              </w:rPr>
              <w:t xml:space="preserve">  </w:t>
            </w:r>
            <w:r w:rsidRPr="002717AE">
              <w:rPr>
                <w:rFonts w:ascii="Times New Roman" w:hAnsi="Times New Roman" w:cs="Times New Roman"/>
                <w:sz w:val="28"/>
                <w:szCs w:val="28"/>
              </w:rPr>
              <w:t xml:space="preserve">«Стратегия развития воспитания </w:t>
            </w:r>
            <w:proofErr w:type="gramStart"/>
            <w:r w:rsidRPr="002717A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717AE">
              <w:rPr>
                <w:rFonts w:ascii="Times New Roman" w:hAnsi="Times New Roman" w:cs="Times New Roman"/>
                <w:sz w:val="28"/>
                <w:szCs w:val="28"/>
              </w:rPr>
              <w:t xml:space="preserve"> в Республике Татарстан на 2015-2025 годы»</w:t>
            </w:r>
          </w:p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Pr="002717AE" w:rsidRDefault="008A4E60" w:rsidP="0038292F">
            <w:pPr>
              <w:pStyle w:val="ConsPlusTit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Pr="00B55706" w:rsidRDefault="008A4E60" w:rsidP="0038292F">
            <w:pPr>
              <w:rPr>
                <w:rFonts w:eastAsia="Calibri"/>
                <w:lang w:eastAsia="en-US"/>
              </w:rPr>
            </w:pPr>
            <w:r w:rsidRPr="00B55706">
              <w:rPr>
                <w:rFonts w:eastAsia="Calibri"/>
                <w:lang w:eastAsia="en-US"/>
              </w:rPr>
              <w:t>Реализация районных программ:</w:t>
            </w:r>
          </w:p>
          <w:p w:rsidR="008A4E60" w:rsidRPr="00B55706" w:rsidRDefault="008A4E60" w:rsidP="0038292F">
            <w:pPr>
              <w:pStyle w:val="a3"/>
              <w:rPr>
                <w:szCs w:val="24"/>
              </w:rPr>
            </w:pPr>
            <w:r w:rsidRPr="00B55706">
              <w:rPr>
                <w:b w:val="0"/>
                <w:szCs w:val="24"/>
              </w:rPr>
              <w:t xml:space="preserve">.  «Целевая программа повышения безопасности дорожного движения в </w:t>
            </w:r>
            <w:proofErr w:type="spellStart"/>
            <w:r w:rsidRPr="00B55706">
              <w:rPr>
                <w:b w:val="0"/>
                <w:szCs w:val="24"/>
              </w:rPr>
              <w:t>Тюлячинском</w:t>
            </w:r>
            <w:proofErr w:type="spellEnd"/>
            <w:r w:rsidRPr="00B55706">
              <w:rPr>
                <w:b w:val="0"/>
                <w:szCs w:val="24"/>
              </w:rPr>
              <w:t xml:space="preserve"> муниципальном районе на 2014 год»,</w:t>
            </w:r>
            <w:r w:rsidRPr="00B55706">
              <w:rPr>
                <w:szCs w:val="24"/>
              </w:rPr>
              <w:t xml:space="preserve"> </w:t>
            </w:r>
          </w:p>
          <w:p w:rsidR="008A4E60" w:rsidRPr="00B55706" w:rsidRDefault="008A4E60" w:rsidP="0038292F">
            <w:pPr>
              <w:pStyle w:val="a3"/>
              <w:rPr>
                <w:b w:val="0"/>
                <w:szCs w:val="24"/>
              </w:rPr>
            </w:pPr>
            <w:r w:rsidRPr="00B55706">
              <w:rPr>
                <w:b w:val="0"/>
                <w:szCs w:val="24"/>
              </w:rPr>
              <w:t xml:space="preserve">2. Районная целевая программа «Патриотическое воспитание подростков  и молодежи </w:t>
            </w:r>
            <w:proofErr w:type="spellStart"/>
            <w:r w:rsidRPr="00B55706">
              <w:rPr>
                <w:b w:val="0"/>
                <w:szCs w:val="24"/>
              </w:rPr>
              <w:t>Тюлячинского</w:t>
            </w:r>
            <w:proofErr w:type="spellEnd"/>
            <w:r w:rsidRPr="00B55706">
              <w:rPr>
                <w:b w:val="0"/>
                <w:szCs w:val="24"/>
              </w:rPr>
              <w:t xml:space="preserve"> муниципального района на 2014 год»,</w:t>
            </w:r>
          </w:p>
          <w:p w:rsidR="008A4E60" w:rsidRPr="00B55706" w:rsidRDefault="008A4E60" w:rsidP="0038292F">
            <w:pPr>
              <w:pStyle w:val="a3"/>
              <w:rPr>
                <w:b w:val="0"/>
                <w:szCs w:val="24"/>
              </w:rPr>
            </w:pPr>
            <w:r w:rsidRPr="00B55706">
              <w:rPr>
                <w:b w:val="0"/>
                <w:szCs w:val="24"/>
              </w:rPr>
              <w:t xml:space="preserve">3. Муниципальная программа  «Организация деятельности по профилактике правонарушений и преступлений в </w:t>
            </w:r>
            <w:proofErr w:type="spellStart"/>
            <w:r w:rsidRPr="00B55706">
              <w:rPr>
                <w:b w:val="0"/>
                <w:szCs w:val="24"/>
              </w:rPr>
              <w:t>Тюлячинском</w:t>
            </w:r>
            <w:proofErr w:type="spellEnd"/>
            <w:r w:rsidRPr="00B55706">
              <w:rPr>
                <w:b w:val="0"/>
                <w:szCs w:val="24"/>
              </w:rPr>
              <w:t xml:space="preserve"> муниципальном районе на 2015-2017 годы»,</w:t>
            </w:r>
          </w:p>
          <w:p w:rsidR="008A4E60" w:rsidRPr="00B55706" w:rsidRDefault="008A4E60" w:rsidP="0038292F">
            <w:pPr>
              <w:pStyle w:val="a3"/>
              <w:rPr>
                <w:b w:val="0"/>
                <w:szCs w:val="24"/>
              </w:rPr>
            </w:pPr>
            <w:r w:rsidRPr="00B55706">
              <w:rPr>
                <w:b w:val="0"/>
                <w:szCs w:val="24"/>
              </w:rPr>
              <w:t xml:space="preserve">4. «Формирование здорового образа жизни, снижению потребления алкогольной продукции, пива и табака среди населения </w:t>
            </w:r>
            <w:proofErr w:type="spellStart"/>
            <w:r w:rsidRPr="00B55706">
              <w:rPr>
                <w:b w:val="0"/>
                <w:szCs w:val="24"/>
              </w:rPr>
              <w:t>Тюлячинского</w:t>
            </w:r>
            <w:proofErr w:type="spellEnd"/>
            <w:r w:rsidRPr="00B55706">
              <w:rPr>
                <w:b w:val="0"/>
                <w:szCs w:val="24"/>
              </w:rPr>
              <w:t xml:space="preserve"> муниципального района на 2011-2015 годы».</w:t>
            </w:r>
          </w:p>
          <w:p w:rsidR="008A4E60" w:rsidRPr="00B55706" w:rsidRDefault="008A4E60" w:rsidP="0038292F">
            <w:pPr>
              <w:rPr>
                <w:rFonts w:eastAsia="Calibri"/>
                <w:lang w:eastAsia="en-US"/>
              </w:rPr>
            </w:pPr>
            <w:r w:rsidRPr="00B55706">
              <w:t xml:space="preserve">5. Программа «Профилактика наркотизации населения </w:t>
            </w:r>
            <w:proofErr w:type="spellStart"/>
            <w:r w:rsidRPr="00B55706">
              <w:t>Тюлячинского</w:t>
            </w:r>
            <w:proofErr w:type="spellEnd"/>
            <w:r w:rsidRPr="00B55706">
              <w:t xml:space="preserve"> муниципального района на 2015-2016 годы».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 квартал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по делам молодежи и спорту, отдел образования, ЦРБ, отдел социальной защиты, ОВД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A4E60" w:rsidTr="00382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spacing w:line="228" w:lineRule="auto"/>
              <w:jc w:val="both"/>
            </w:pPr>
            <w:r>
              <w:t>Разработка плана мероприятий на 2015г. и последующие годы</w:t>
            </w:r>
          </w:p>
          <w:p w:rsidR="008A4E60" w:rsidRDefault="008A4E60" w:rsidP="0038292F">
            <w:pPr>
              <w:spacing w:line="228" w:lineRule="auto"/>
              <w:jc w:val="both"/>
              <w:rPr>
                <w:sz w:val="28"/>
                <w:szCs w:val="28"/>
              </w:rPr>
            </w:pPr>
          </w:p>
          <w:p w:rsidR="008A4E60" w:rsidRDefault="008A4E60" w:rsidP="0038292F">
            <w:pPr>
              <w:spacing w:line="228" w:lineRule="auto"/>
              <w:jc w:val="both"/>
              <w:rPr>
                <w:sz w:val="28"/>
                <w:szCs w:val="28"/>
              </w:rPr>
            </w:pPr>
          </w:p>
          <w:p w:rsidR="008A4E60" w:rsidRDefault="008A4E60" w:rsidP="0038292F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по делам молодежи и спорту, отдел образования, ЦРБ, отдел социальной защиты, ОВД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60" w:rsidRDefault="008A4E60" w:rsidP="0038292F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8A4E60" w:rsidRDefault="008A4E60" w:rsidP="008A4E60">
      <w:pPr>
        <w:rPr>
          <w:rFonts w:asciiTheme="minorHAnsi" w:hAnsiTheme="minorHAnsi" w:cstheme="minorBidi"/>
          <w:sz w:val="22"/>
          <w:szCs w:val="22"/>
        </w:rPr>
      </w:pPr>
    </w:p>
    <w:p w:rsidR="008A4E60" w:rsidRDefault="008A4E60" w:rsidP="008A4E60"/>
    <w:p w:rsidR="009F6B94" w:rsidRDefault="009F6B94"/>
    <w:sectPr w:rsidR="009F6B94" w:rsidSect="000F7DE7">
      <w:pgSz w:w="16838" w:h="11906" w:orient="landscape"/>
      <w:pgMar w:top="284" w:right="1245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6DA3"/>
    <w:multiLevelType w:val="multilevel"/>
    <w:tmpl w:val="B4049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CAD0333"/>
    <w:multiLevelType w:val="hybridMultilevel"/>
    <w:tmpl w:val="57D056B2"/>
    <w:lvl w:ilvl="0" w:tplc="253CC5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E1AEE"/>
    <w:multiLevelType w:val="multilevel"/>
    <w:tmpl w:val="59F0AAAC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05" w:hanging="2160"/>
      </w:pPr>
      <w:rPr>
        <w:rFonts w:hint="default"/>
      </w:rPr>
    </w:lvl>
  </w:abstractNum>
  <w:abstractNum w:abstractNumId="3">
    <w:nsid w:val="2C4641C4"/>
    <w:multiLevelType w:val="hybridMultilevel"/>
    <w:tmpl w:val="BE820CDC"/>
    <w:lvl w:ilvl="0" w:tplc="ECB46E9C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40D15E1A"/>
    <w:multiLevelType w:val="multilevel"/>
    <w:tmpl w:val="3BC20C0E"/>
    <w:lvl w:ilvl="0">
      <w:start w:val="3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b/>
      </w:rPr>
    </w:lvl>
  </w:abstractNum>
  <w:abstractNum w:abstractNumId="5">
    <w:nsid w:val="41732D43"/>
    <w:multiLevelType w:val="hybridMultilevel"/>
    <w:tmpl w:val="88C8C614"/>
    <w:lvl w:ilvl="0" w:tplc="F942FF8E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0F3E4B"/>
    <w:multiLevelType w:val="multilevel"/>
    <w:tmpl w:val="E24C23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b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94"/>
    <w:rsid w:val="00004307"/>
    <w:rsid w:val="00036258"/>
    <w:rsid w:val="00054094"/>
    <w:rsid w:val="000D77F8"/>
    <w:rsid w:val="000F7DE7"/>
    <w:rsid w:val="00115540"/>
    <w:rsid w:val="00122BD9"/>
    <w:rsid w:val="00140101"/>
    <w:rsid w:val="001F62F2"/>
    <w:rsid w:val="002212AC"/>
    <w:rsid w:val="002717AE"/>
    <w:rsid w:val="00277B65"/>
    <w:rsid w:val="00282738"/>
    <w:rsid w:val="0035779A"/>
    <w:rsid w:val="003A2F0E"/>
    <w:rsid w:val="003B7900"/>
    <w:rsid w:val="003D18B5"/>
    <w:rsid w:val="004021CD"/>
    <w:rsid w:val="00427B66"/>
    <w:rsid w:val="00447FC1"/>
    <w:rsid w:val="004913A7"/>
    <w:rsid w:val="004B7339"/>
    <w:rsid w:val="0055751E"/>
    <w:rsid w:val="005F00CD"/>
    <w:rsid w:val="006466D3"/>
    <w:rsid w:val="00664764"/>
    <w:rsid w:val="0069727B"/>
    <w:rsid w:val="006F4867"/>
    <w:rsid w:val="0075068A"/>
    <w:rsid w:val="00786163"/>
    <w:rsid w:val="007C5BB4"/>
    <w:rsid w:val="00867D00"/>
    <w:rsid w:val="00874317"/>
    <w:rsid w:val="008A4E60"/>
    <w:rsid w:val="008C4807"/>
    <w:rsid w:val="00982C72"/>
    <w:rsid w:val="009A2761"/>
    <w:rsid w:val="009F6B94"/>
    <w:rsid w:val="00A26D19"/>
    <w:rsid w:val="00A56E0B"/>
    <w:rsid w:val="00AB2A61"/>
    <w:rsid w:val="00AB4799"/>
    <w:rsid w:val="00AD0093"/>
    <w:rsid w:val="00AD2684"/>
    <w:rsid w:val="00B55706"/>
    <w:rsid w:val="00B8666E"/>
    <w:rsid w:val="00BA197C"/>
    <w:rsid w:val="00BB4AB7"/>
    <w:rsid w:val="00BC231D"/>
    <w:rsid w:val="00C12CE5"/>
    <w:rsid w:val="00C964F9"/>
    <w:rsid w:val="00CF0EFE"/>
    <w:rsid w:val="00D1368F"/>
    <w:rsid w:val="00DD0D5C"/>
    <w:rsid w:val="00DD192F"/>
    <w:rsid w:val="00EA4916"/>
    <w:rsid w:val="00EB5C57"/>
    <w:rsid w:val="00F269F1"/>
    <w:rsid w:val="00F34724"/>
    <w:rsid w:val="00F431E7"/>
    <w:rsid w:val="00F865C4"/>
    <w:rsid w:val="00F9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54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3">
    <w:name w:val="Body Text"/>
    <w:basedOn w:val="a"/>
    <w:link w:val="a4"/>
    <w:semiHidden/>
    <w:unhideWhenUsed/>
    <w:rsid w:val="00B55706"/>
    <w:pPr>
      <w:snapToGrid w:val="0"/>
      <w:spacing w:line="192" w:lineRule="auto"/>
      <w:jc w:val="both"/>
    </w:pPr>
    <w:rPr>
      <w:b/>
      <w:szCs w:val="20"/>
    </w:rPr>
  </w:style>
  <w:style w:type="character" w:customStyle="1" w:styleId="a4">
    <w:name w:val="Основной текст Знак"/>
    <w:basedOn w:val="a0"/>
    <w:link w:val="a3"/>
    <w:semiHidden/>
    <w:rsid w:val="00B5570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64764"/>
    <w:pPr>
      <w:ind w:left="720"/>
      <w:contextualSpacing/>
    </w:pPr>
  </w:style>
  <w:style w:type="table" w:styleId="a6">
    <w:name w:val="Table Grid"/>
    <w:basedOn w:val="a1"/>
    <w:uiPriority w:val="59"/>
    <w:rsid w:val="004021CD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54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3">
    <w:name w:val="Body Text"/>
    <w:basedOn w:val="a"/>
    <w:link w:val="a4"/>
    <w:semiHidden/>
    <w:unhideWhenUsed/>
    <w:rsid w:val="00B55706"/>
    <w:pPr>
      <w:snapToGrid w:val="0"/>
      <w:spacing w:line="192" w:lineRule="auto"/>
      <w:jc w:val="both"/>
    </w:pPr>
    <w:rPr>
      <w:b/>
      <w:szCs w:val="20"/>
    </w:rPr>
  </w:style>
  <w:style w:type="character" w:customStyle="1" w:styleId="a4">
    <w:name w:val="Основной текст Знак"/>
    <w:basedOn w:val="a0"/>
    <w:link w:val="a3"/>
    <w:semiHidden/>
    <w:rsid w:val="00B5570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64764"/>
    <w:pPr>
      <w:ind w:left="720"/>
      <w:contextualSpacing/>
    </w:pPr>
  </w:style>
  <w:style w:type="table" w:styleId="a6">
    <w:name w:val="Table Grid"/>
    <w:basedOn w:val="a1"/>
    <w:uiPriority w:val="59"/>
    <w:rsid w:val="004021CD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2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3929</Words>
  <Characters>22400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Гулюса</cp:lastModifiedBy>
  <cp:revision>55</cp:revision>
  <dcterms:created xsi:type="dcterms:W3CDTF">2013-03-29T08:23:00Z</dcterms:created>
  <dcterms:modified xsi:type="dcterms:W3CDTF">2016-03-25T04:02:00Z</dcterms:modified>
</cp:coreProperties>
</file>